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5CD9" w14:textId="77777777" w:rsidR="00E6168D" w:rsidRPr="00F52C08" w:rsidRDefault="00E6168D" w:rsidP="00271C37">
      <w:pPr>
        <w:rPr>
          <w:rFonts w:ascii="Arial" w:hAnsi="Arial" w:cs="Arial"/>
          <w:b/>
          <w:bCs/>
          <w:sz w:val="28"/>
          <w:szCs w:val="28"/>
        </w:rPr>
      </w:pPr>
    </w:p>
    <w:p w14:paraId="4E8F7738" w14:textId="6104A0E8" w:rsidR="00E6168D" w:rsidRPr="00F52C08" w:rsidRDefault="00E6168D" w:rsidP="00271C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2C08">
        <w:rPr>
          <w:rFonts w:ascii="Arial" w:hAnsi="Arial" w:cs="Arial"/>
          <w:b/>
          <w:bCs/>
          <w:sz w:val="28"/>
          <w:szCs w:val="28"/>
        </w:rPr>
        <w:t xml:space="preserve">MODELO DE PROJETO PARA </w:t>
      </w:r>
      <w:r w:rsidR="00F52C08" w:rsidRPr="00F52C08">
        <w:rPr>
          <w:rFonts w:ascii="Arial" w:hAnsi="Arial" w:cs="Arial"/>
          <w:b/>
          <w:bCs/>
          <w:sz w:val="28"/>
          <w:szCs w:val="28"/>
        </w:rPr>
        <w:t>ORGANIZAÇÕES DE EVENTOS ESPORTIVOS</w:t>
      </w:r>
    </w:p>
    <w:p w14:paraId="672C9441" w14:textId="77777777" w:rsidR="00E6168D" w:rsidRPr="00F52C08" w:rsidRDefault="00E6168D" w:rsidP="00271C37">
      <w:pPr>
        <w:rPr>
          <w:rFonts w:ascii="Arial" w:hAnsi="Arial" w:cs="Arial"/>
          <w:sz w:val="28"/>
          <w:szCs w:val="28"/>
        </w:rPr>
      </w:pPr>
    </w:p>
    <w:p w14:paraId="70DD7655" w14:textId="77777777" w:rsidR="00E6168D" w:rsidRPr="00F52C08" w:rsidRDefault="00E6168D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1. IDENTIFICAÇÃO DA ENTIDADE</w:t>
      </w:r>
    </w:p>
    <w:p w14:paraId="7B1196A8" w14:textId="77777777" w:rsidR="00E6168D" w:rsidRPr="00F52C08" w:rsidRDefault="00E6168D" w:rsidP="00271C37">
      <w:pPr>
        <w:numPr>
          <w:ilvl w:val="0"/>
          <w:numId w:val="10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</w:rPr>
        <w:t>Nome da Entidade:</w:t>
      </w:r>
    </w:p>
    <w:p w14:paraId="6CCDADEE" w14:textId="77777777" w:rsidR="00E6168D" w:rsidRPr="00F52C08" w:rsidRDefault="00E6168D" w:rsidP="00271C37">
      <w:pPr>
        <w:numPr>
          <w:ilvl w:val="0"/>
          <w:numId w:val="10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</w:rPr>
        <w:t>CNPJ:</w:t>
      </w:r>
    </w:p>
    <w:p w14:paraId="299669E4" w14:textId="77777777" w:rsidR="00E6168D" w:rsidRPr="00F52C08" w:rsidRDefault="00E6168D" w:rsidP="00271C37">
      <w:pPr>
        <w:numPr>
          <w:ilvl w:val="0"/>
          <w:numId w:val="10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</w:rPr>
        <w:t>Endereço:</w:t>
      </w:r>
    </w:p>
    <w:p w14:paraId="0A690EFF" w14:textId="77777777" w:rsidR="00E6168D" w:rsidRPr="00F52C08" w:rsidRDefault="00E6168D" w:rsidP="00271C37">
      <w:pPr>
        <w:numPr>
          <w:ilvl w:val="0"/>
          <w:numId w:val="10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</w:rPr>
        <w:t>Telefone:</w:t>
      </w:r>
    </w:p>
    <w:p w14:paraId="7B7104D4" w14:textId="77777777" w:rsidR="00E6168D" w:rsidRPr="00F52C08" w:rsidRDefault="00E6168D" w:rsidP="00271C37">
      <w:pPr>
        <w:numPr>
          <w:ilvl w:val="0"/>
          <w:numId w:val="10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</w:rPr>
        <w:t>E-mail:</w:t>
      </w:r>
    </w:p>
    <w:p w14:paraId="147F289E" w14:textId="35B50005" w:rsidR="00F52C08" w:rsidRPr="00F52C08" w:rsidRDefault="00F52C08" w:rsidP="00271C37">
      <w:pPr>
        <w:numPr>
          <w:ilvl w:val="0"/>
          <w:numId w:val="10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</w:rPr>
        <w:t>Presidente:</w:t>
      </w:r>
    </w:p>
    <w:p w14:paraId="437AFD0D" w14:textId="5306D8EB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2 – Título do Projeto:</w:t>
      </w:r>
      <w:r w:rsidRPr="00F52C08">
        <w:rPr>
          <w:rFonts w:ascii="Arial" w:hAnsi="Arial" w:cs="Arial"/>
        </w:rPr>
        <w:br/>
        <w:t>(Nome do evento, campeonato ou atividade esportiva)</w:t>
      </w:r>
    </w:p>
    <w:p w14:paraId="604AAE38" w14:textId="48BC84DD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 xml:space="preserve"> – Coordenador(es):</w:t>
      </w:r>
      <w:r w:rsidRPr="00F52C08">
        <w:rPr>
          <w:rFonts w:ascii="Arial" w:hAnsi="Arial" w:cs="Arial"/>
        </w:rPr>
        <w:br/>
        <w:t>(Nome, CPF, contato e e-mail do responsável pelo projeto)</w:t>
      </w:r>
    </w:p>
    <w:p w14:paraId="2C0A73A9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3 – Atividade Proposta:</w:t>
      </w:r>
      <w:r w:rsidRPr="00F52C08">
        <w:rPr>
          <w:rFonts w:ascii="Arial" w:hAnsi="Arial" w:cs="Arial"/>
        </w:rPr>
        <w:br/>
        <w:t>(Descrição objetiva do evento ou competição, incluindo modalidade esportiva e categorias atendidas)</w:t>
      </w:r>
    </w:p>
    <w:p w14:paraId="2803E1A7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4 – Justificativa:</w:t>
      </w:r>
      <w:r w:rsidRPr="00F52C08">
        <w:rPr>
          <w:rFonts w:ascii="Arial" w:hAnsi="Arial" w:cs="Arial"/>
        </w:rPr>
        <w:br/>
        <w:t>(Breve explicação sobre a relevância do projeto, impactos esperados e benefícios para a comunidade esportiva)</w:t>
      </w:r>
    </w:p>
    <w:p w14:paraId="37F4938B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5 – Objetivos:</w:t>
      </w:r>
    </w:p>
    <w:p w14:paraId="3CCD0719" w14:textId="77777777" w:rsidR="00F52C08" w:rsidRPr="00F52C08" w:rsidRDefault="00F52C08" w:rsidP="00271C37">
      <w:pPr>
        <w:numPr>
          <w:ilvl w:val="0"/>
          <w:numId w:val="11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Geral:</w:t>
      </w:r>
      <w:r w:rsidRPr="00F52C08">
        <w:rPr>
          <w:rFonts w:ascii="Arial" w:hAnsi="Arial" w:cs="Arial"/>
        </w:rPr>
        <w:t xml:space="preserve"> (Definição clara do propósito principal do projeto)</w:t>
      </w:r>
    </w:p>
    <w:p w14:paraId="20962E7D" w14:textId="77777777" w:rsidR="00F52C08" w:rsidRPr="00F52C08" w:rsidRDefault="00F52C08" w:rsidP="00271C37">
      <w:pPr>
        <w:numPr>
          <w:ilvl w:val="0"/>
          <w:numId w:val="11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Específicos:</w:t>
      </w:r>
      <w:r w:rsidRPr="00F52C08">
        <w:rPr>
          <w:rFonts w:ascii="Arial" w:hAnsi="Arial" w:cs="Arial"/>
        </w:rPr>
        <w:t xml:space="preserve"> (Metas concretas a serem atingidas durante a execução)</w:t>
      </w:r>
    </w:p>
    <w:p w14:paraId="3C82342C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6 – Metodologia:</w:t>
      </w:r>
      <w:r w:rsidRPr="00F52C08">
        <w:rPr>
          <w:rFonts w:ascii="Arial" w:hAnsi="Arial" w:cs="Arial"/>
        </w:rPr>
        <w:br/>
        <w:t>(Descrição das etapas do evento, incluindo organização, regulamentos)</w:t>
      </w:r>
    </w:p>
    <w:p w14:paraId="6A184FC1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7 – Recursos Necessários:</w:t>
      </w:r>
    </w:p>
    <w:p w14:paraId="41B87BCD" w14:textId="77777777" w:rsidR="00F52C08" w:rsidRPr="00F52C08" w:rsidRDefault="00F52C08" w:rsidP="00271C37">
      <w:pPr>
        <w:numPr>
          <w:ilvl w:val="0"/>
          <w:numId w:val="12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Humanos:</w:t>
      </w:r>
      <w:r w:rsidRPr="00F52C08">
        <w:rPr>
          <w:rFonts w:ascii="Arial" w:hAnsi="Arial" w:cs="Arial"/>
        </w:rPr>
        <w:t xml:space="preserve"> (Equipe técnica, arbitragem, voluntários)</w:t>
      </w:r>
    </w:p>
    <w:p w14:paraId="5D723566" w14:textId="77777777" w:rsidR="00F52C08" w:rsidRPr="00F52C08" w:rsidRDefault="00F52C08" w:rsidP="00271C37">
      <w:pPr>
        <w:numPr>
          <w:ilvl w:val="0"/>
          <w:numId w:val="12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Materiais:</w:t>
      </w:r>
      <w:r w:rsidRPr="00F52C08">
        <w:rPr>
          <w:rFonts w:ascii="Arial" w:hAnsi="Arial" w:cs="Arial"/>
        </w:rPr>
        <w:t xml:space="preserve"> (Equipamentos esportivos, troféus, medalhas, fichas de inscrição)</w:t>
      </w:r>
    </w:p>
    <w:p w14:paraId="0177604D" w14:textId="77777777" w:rsidR="00F52C08" w:rsidRPr="00F52C08" w:rsidRDefault="00F52C08" w:rsidP="00271C37">
      <w:pPr>
        <w:numPr>
          <w:ilvl w:val="0"/>
          <w:numId w:val="12"/>
        </w:numPr>
        <w:spacing w:line="278" w:lineRule="auto"/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Estruturais:</w:t>
      </w:r>
      <w:r w:rsidRPr="00F52C08">
        <w:rPr>
          <w:rFonts w:ascii="Arial" w:hAnsi="Arial" w:cs="Arial"/>
        </w:rPr>
        <w:t xml:space="preserve"> (Locais do evento – ginásios, quadras, arenas)</w:t>
      </w:r>
    </w:p>
    <w:p w14:paraId="5BB62012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8 – Público-Alvo:</w:t>
      </w:r>
      <w:r w:rsidRPr="00F52C08">
        <w:rPr>
          <w:rFonts w:ascii="Arial" w:hAnsi="Arial" w:cs="Arial"/>
        </w:rPr>
        <w:br/>
        <w:t>(Perfil dos participantes, incluindo categorias de idade e modalidade)</w:t>
      </w:r>
    </w:p>
    <w:p w14:paraId="74F931EC" w14:textId="116EB0E4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9 – Cronograma:</w:t>
      </w:r>
      <w:r w:rsidRPr="00F52C08">
        <w:rPr>
          <w:rFonts w:ascii="Arial" w:hAnsi="Arial" w:cs="Arial"/>
        </w:rPr>
        <w:br/>
        <w:t>(Detalhamento de possíveis datas e etapas principais, como inscrições, execução do evento e premiação)</w:t>
      </w:r>
    </w:p>
    <w:p w14:paraId="16FD18CF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10 – Contrapartidas do Proponente:</w:t>
      </w:r>
      <w:r w:rsidRPr="00F52C08">
        <w:rPr>
          <w:rFonts w:ascii="Arial" w:hAnsi="Arial" w:cs="Arial"/>
        </w:rPr>
        <w:br/>
        <w:t>(Ações que a entidade se compromete a realizar, como organização, divulgação, logística, entre outros)</w:t>
      </w:r>
    </w:p>
    <w:p w14:paraId="2B666FEB" w14:textId="77777777" w:rsidR="00F52C08" w:rsidRPr="00F52C08" w:rsidRDefault="00F52C08" w:rsidP="00271C37">
      <w:pPr>
        <w:rPr>
          <w:rFonts w:ascii="Arial" w:hAnsi="Arial" w:cs="Arial"/>
          <w:b/>
          <w:bCs/>
        </w:rPr>
      </w:pPr>
    </w:p>
    <w:p w14:paraId="06AD6A3C" w14:textId="5E84E588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11 – Acompanhamento e Avaliação:</w:t>
      </w:r>
      <w:r w:rsidRPr="00F52C08">
        <w:rPr>
          <w:rFonts w:ascii="Arial" w:hAnsi="Arial" w:cs="Arial"/>
        </w:rPr>
        <w:br/>
        <w:t>(Procedimentos para mensuração do sucesso do evento, como relatórios e indicadores de participação)</w:t>
      </w:r>
    </w:p>
    <w:p w14:paraId="45D139A4" w14:textId="77777777" w:rsidR="00F52C08" w:rsidRPr="00F52C08" w:rsidRDefault="00F52C08" w:rsidP="00271C37">
      <w:pPr>
        <w:rPr>
          <w:rFonts w:ascii="Arial" w:hAnsi="Arial" w:cs="Arial"/>
        </w:rPr>
      </w:pPr>
      <w:r w:rsidRPr="00F52C08">
        <w:rPr>
          <w:rFonts w:ascii="Arial" w:hAnsi="Arial" w:cs="Arial"/>
          <w:b/>
          <w:bCs/>
        </w:rPr>
        <w:t>12 – Responsabilidades da Secretaria de Esportes:</w:t>
      </w:r>
      <w:r w:rsidRPr="00F52C08">
        <w:rPr>
          <w:rFonts w:ascii="Arial" w:hAnsi="Arial" w:cs="Arial"/>
        </w:rPr>
        <w:br/>
        <w:t>(Definição do apoio oferecido pela SMESP, como cessão de espaço, premiação e acompanhamento técnico)</w:t>
      </w:r>
    </w:p>
    <w:p w14:paraId="568BA58A" w14:textId="77777777" w:rsidR="00F52C08" w:rsidRPr="00F52C08" w:rsidRDefault="00F52C08" w:rsidP="00271C37">
      <w:pPr>
        <w:rPr>
          <w:rFonts w:ascii="Arial" w:hAnsi="Arial" w:cs="Arial"/>
          <w:b/>
          <w:bCs/>
        </w:rPr>
      </w:pPr>
    </w:p>
    <w:p w14:paraId="02E4CC06" w14:textId="77777777" w:rsidR="00F52C08" w:rsidRDefault="00F52C08" w:rsidP="00271C37">
      <w:pPr>
        <w:spacing w:after="120" w:line="240" w:lineRule="auto"/>
        <w:jc w:val="center"/>
        <w:rPr>
          <w:rFonts w:ascii="Arial" w:hAnsi="Arial" w:cs="Arial"/>
        </w:rPr>
      </w:pPr>
    </w:p>
    <w:p w14:paraId="5A62A4CE" w14:textId="3FCAB85A" w:rsidR="00F52C08" w:rsidRDefault="00F52C08" w:rsidP="00271C37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14:paraId="1F46AA5B" w14:textId="77777777" w:rsidR="00F52C08" w:rsidRDefault="00F52C08" w:rsidP="00271C37">
      <w:pPr>
        <w:spacing w:after="120" w:line="240" w:lineRule="auto"/>
        <w:jc w:val="center"/>
        <w:rPr>
          <w:rFonts w:ascii="Arial" w:hAnsi="Arial" w:cs="Arial"/>
        </w:rPr>
      </w:pPr>
    </w:p>
    <w:p w14:paraId="6FAD0C53" w14:textId="77777777" w:rsidR="00F52C08" w:rsidRDefault="00F52C08" w:rsidP="00271C37">
      <w:pPr>
        <w:spacing w:after="120" w:line="240" w:lineRule="auto"/>
        <w:jc w:val="center"/>
        <w:rPr>
          <w:rFonts w:ascii="Arial" w:hAnsi="Arial" w:cs="Arial"/>
        </w:rPr>
      </w:pPr>
    </w:p>
    <w:p w14:paraId="19DE886B" w14:textId="77777777" w:rsidR="00F52C08" w:rsidRDefault="00F52C08" w:rsidP="00271C37">
      <w:pPr>
        <w:spacing w:after="120" w:line="240" w:lineRule="auto"/>
        <w:jc w:val="center"/>
        <w:rPr>
          <w:rFonts w:ascii="Arial" w:hAnsi="Arial" w:cs="Arial"/>
        </w:rPr>
      </w:pPr>
    </w:p>
    <w:p w14:paraId="4CA70414" w14:textId="77777777" w:rsidR="00F52C08" w:rsidRDefault="00F52C08" w:rsidP="00271C37">
      <w:pPr>
        <w:spacing w:after="120" w:line="240" w:lineRule="auto"/>
        <w:jc w:val="center"/>
        <w:rPr>
          <w:rFonts w:ascii="Arial" w:hAnsi="Arial" w:cs="Arial"/>
        </w:rPr>
      </w:pPr>
    </w:p>
    <w:p w14:paraId="31DC2829" w14:textId="79EFE302" w:rsidR="00E6168D" w:rsidRPr="00F52C08" w:rsidRDefault="00E6168D" w:rsidP="00271C37">
      <w:pPr>
        <w:spacing w:after="120" w:line="240" w:lineRule="auto"/>
        <w:jc w:val="center"/>
        <w:rPr>
          <w:rFonts w:ascii="Arial" w:hAnsi="Arial" w:cs="Arial"/>
        </w:rPr>
      </w:pPr>
      <w:r w:rsidRPr="00F52C08">
        <w:rPr>
          <w:rFonts w:ascii="Arial" w:hAnsi="Arial" w:cs="Arial"/>
        </w:rPr>
        <w:t>________________________________</w:t>
      </w:r>
    </w:p>
    <w:p w14:paraId="65FD7892" w14:textId="77777777" w:rsidR="00E6168D" w:rsidRPr="00F52C08" w:rsidRDefault="00E6168D" w:rsidP="00271C37">
      <w:pPr>
        <w:spacing w:after="120" w:line="240" w:lineRule="auto"/>
        <w:jc w:val="center"/>
        <w:rPr>
          <w:rFonts w:ascii="Arial" w:hAnsi="Arial" w:cs="Arial"/>
        </w:rPr>
      </w:pPr>
      <w:r w:rsidRPr="00F52C08">
        <w:rPr>
          <w:rFonts w:ascii="Arial" w:hAnsi="Arial" w:cs="Arial"/>
        </w:rPr>
        <w:t>Nome</w:t>
      </w:r>
    </w:p>
    <w:p w14:paraId="48076469" w14:textId="77777777" w:rsidR="00E6168D" w:rsidRPr="00F52C08" w:rsidRDefault="00E6168D" w:rsidP="00271C37">
      <w:pPr>
        <w:spacing w:after="120" w:line="240" w:lineRule="auto"/>
        <w:jc w:val="center"/>
        <w:rPr>
          <w:rFonts w:ascii="Arial" w:hAnsi="Arial" w:cs="Arial"/>
        </w:rPr>
      </w:pPr>
      <w:r w:rsidRPr="00F52C08">
        <w:rPr>
          <w:rFonts w:ascii="Arial" w:hAnsi="Arial" w:cs="Arial"/>
        </w:rPr>
        <w:t>Responsável Projeto</w:t>
      </w:r>
    </w:p>
    <w:p w14:paraId="5EA3F525" w14:textId="77777777" w:rsidR="00E6168D" w:rsidRPr="00F52C08" w:rsidRDefault="00E6168D" w:rsidP="00271C37">
      <w:pPr>
        <w:jc w:val="center"/>
        <w:rPr>
          <w:rFonts w:ascii="Arial" w:hAnsi="Arial" w:cs="Arial"/>
        </w:rPr>
      </w:pPr>
    </w:p>
    <w:p w14:paraId="530086F3" w14:textId="77777777" w:rsidR="00E6168D" w:rsidRPr="00F52C08" w:rsidRDefault="00E6168D" w:rsidP="00271C37">
      <w:pPr>
        <w:jc w:val="center"/>
        <w:rPr>
          <w:rFonts w:ascii="Arial" w:hAnsi="Arial" w:cs="Arial"/>
        </w:rPr>
      </w:pPr>
    </w:p>
    <w:p w14:paraId="5645F171" w14:textId="77777777" w:rsidR="00E6168D" w:rsidRPr="00F52C08" w:rsidRDefault="00E6168D" w:rsidP="00271C37">
      <w:pPr>
        <w:jc w:val="center"/>
        <w:rPr>
          <w:rFonts w:ascii="Arial" w:hAnsi="Arial" w:cs="Arial"/>
        </w:rPr>
      </w:pPr>
    </w:p>
    <w:p w14:paraId="544C5BBC" w14:textId="77777777" w:rsidR="00E6168D" w:rsidRPr="00F52C08" w:rsidRDefault="00E6168D" w:rsidP="00271C37">
      <w:pPr>
        <w:spacing w:after="120"/>
        <w:jc w:val="center"/>
        <w:rPr>
          <w:rFonts w:ascii="Arial" w:hAnsi="Arial" w:cs="Arial"/>
        </w:rPr>
      </w:pPr>
    </w:p>
    <w:p w14:paraId="1068136A" w14:textId="77777777" w:rsidR="00E6168D" w:rsidRPr="00F52C08" w:rsidRDefault="00E6168D" w:rsidP="00271C37">
      <w:pPr>
        <w:spacing w:after="120"/>
        <w:jc w:val="center"/>
        <w:rPr>
          <w:rFonts w:ascii="Arial" w:hAnsi="Arial" w:cs="Arial"/>
        </w:rPr>
      </w:pPr>
      <w:r w:rsidRPr="00F52C08">
        <w:rPr>
          <w:rFonts w:ascii="Arial" w:hAnsi="Arial" w:cs="Arial"/>
        </w:rPr>
        <w:t>__________________________________</w:t>
      </w:r>
    </w:p>
    <w:p w14:paraId="03BD945D" w14:textId="77777777" w:rsidR="00E6168D" w:rsidRPr="00F52C08" w:rsidRDefault="00E6168D" w:rsidP="00271C37">
      <w:pPr>
        <w:spacing w:after="120"/>
        <w:jc w:val="center"/>
        <w:rPr>
          <w:rFonts w:ascii="Arial" w:hAnsi="Arial" w:cs="Arial"/>
        </w:rPr>
      </w:pPr>
      <w:r w:rsidRPr="00F52C08">
        <w:rPr>
          <w:rFonts w:ascii="Arial" w:hAnsi="Arial" w:cs="Arial"/>
        </w:rPr>
        <w:t>Nome</w:t>
      </w:r>
    </w:p>
    <w:p w14:paraId="1AF178DF" w14:textId="77777777" w:rsidR="00E6168D" w:rsidRPr="00F52C08" w:rsidRDefault="00E6168D" w:rsidP="00271C37">
      <w:pPr>
        <w:spacing w:after="120"/>
        <w:jc w:val="center"/>
        <w:rPr>
          <w:rFonts w:ascii="Arial" w:hAnsi="Arial" w:cs="Arial"/>
        </w:rPr>
      </w:pPr>
      <w:r w:rsidRPr="00F52C08">
        <w:rPr>
          <w:rFonts w:ascii="Arial" w:hAnsi="Arial" w:cs="Arial"/>
        </w:rPr>
        <w:t>Presidente Entidade</w:t>
      </w:r>
    </w:p>
    <w:p w14:paraId="4E353A12" w14:textId="3D14BE38" w:rsidR="009B573B" w:rsidRPr="00F52C08" w:rsidRDefault="009B573B" w:rsidP="00271C37">
      <w:pPr>
        <w:jc w:val="center"/>
        <w:rPr>
          <w:rFonts w:ascii="Arial" w:hAnsi="Arial" w:cs="Arial"/>
        </w:rPr>
      </w:pPr>
    </w:p>
    <w:sectPr w:rsidR="009B573B" w:rsidRPr="00F52C08" w:rsidSect="00E6168D">
      <w:headerReference w:type="default" r:id="rId8"/>
      <w:pgSz w:w="11906" w:h="16838"/>
      <w:pgMar w:top="1242" w:right="991" w:bottom="851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12D0" w14:textId="77777777" w:rsidR="00DC1F91" w:rsidRDefault="00DC1F91" w:rsidP="00F34FCA">
      <w:pPr>
        <w:spacing w:after="0" w:line="240" w:lineRule="auto"/>
      </w:pPr>
      <w:r>
        <w:separator/>
      </w:r>
    </w:p>
  </w:endnote>
  <w:endnote w:type="continuationSeparator" w:id="0">
    <w:p w14:paraId="3A02EB8E" w14:textId="77777777" w:rsidR="00DC1F91" w:rsidRDefault="00DC1F91" w:rsidP="00F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BBEE" w14:textId="77777777" w:rsidR="00DC1F91" w:rsidRDefault="00DC1F91" w:rsidP="00F34FCA">
      <w:pPr>
        <w:spacing w:after="0" w:line="240" w:lineRule="auto"/>
      </w:pPr>
      <w:r>
        <w:separator/>
      </w:r>
    </w:p>
  </w:footnote>
  <w:footnote w:type="continuationSeparator" w:id="0">
    <w:p w14:paraId="3A61AD82" w14:textId="77777777" w:rsidR="00DC1F91" w:rsidRDefault="00DC1F91" w:rsidP="00F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5C89" w14:textId="152B3C5F" w:rsidR="00F34FCA" w:rsidRPr="00137020" w:rsidRDefault="00E6168D" w:rsidP="00137020">
    <w:pPr>
      <w:pStyle w:val="Cabealho"/>
      <w:rPr>
        <w:rFonts w:ascii="Arial" w:hAnsi="Arial" w:cs="Arial"/>
        <w:color w:val="FF0000"/>
        <w:sz w:val="18"/>
        <w:szCs w:val="18"/>
      </w:rPr>
    </w:pPr>
    <w:r w:rsidRPr="00137020">
      <w:rPr>
        <w:rFonts w:ascii="Arial" w:hAnsi="Arial" w:cs="Arial"/>
        <w:b/>
        <w:bCs/>
        <w:noProof/>
        <w:color w:val="1F3864" w:themeColor="accent1" w:themeShade="80"/>
        <w14:ligatures w14:val="standardContextual"/>
      </w:rPr>
      <w:drawing>
        <wp:anchor distT="0" distB="0" distL="114300" distR="114300" simplePos="0" relativeHeight="251659264" behindDoc="1" locked="0" layoutInCell="1" allowOverlap="1" wp14:anchorId="4A53E4F6" wp14:editId="1DA4B38B">
          <wp:simplePos x="0" y="0"/>
          <wp:positionH relativeFrom="column">
            <wp:posOffset>-270510</wp:posOffset>
          </wp:positionH>
          <wp:positionV relativeFrom="paragraph">
            <wp:posOffset>-190500</wp:posOffset>
          </wp:positionV>
          <wp:extent cx="784860" cy="548640"/>
          <wp:effectExtent l="0" t="0" r="0" b="3810"/>
          <wp:wrapTight wrapText="bothSides">
            <wp:wrapPolygon edited="0">
              <wp:start x="4194" y="0"/>
              <wp:lineTo x="0" y="3000"/>
              <wp:lineTo x="0" y="11250"/>
              <wp:lineTo x="3670" y="12000"/>
              <wp:lineTo x="3146" y="17250"/>
              <wp:lineTo x="6291" y="21000"/>
              <wp:lineTo x="18874" y="21000"/>
              <wp:lineTo x="20971" y="18750"/>
              <wp:lineTo x="20971" y="3000"/>
              <wp:lineTo x="9961" y="0"/>
              <wp:lineTo x="4194" y="0"/>
            </wp:wrapPolygon>
          </wp:wrapTight>
          <wp:docPr id="17001649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020">
      <w:rPr>
        <w:rFonts w:ascii="Arial" w:hAnsi="Arial" w:cs="Arial"/>
        <w:b/>
        <w:bCs/>
        <w:noProof/>
        <w:color w:val="1F3864" w:themeColor="accent1" w:themeShade="80"/>
        <w14:ligatures w14:val="standardContextual"/>
      </w:rPr>
      <w:t xml:space="preserve">                </w:t>
    </w:r>
    <w:r w:rsidRPr="00137020">
      <w:rPr>
        <w:rFonts w:ascii="Arial" w:hAnsi="Arial" w:cs="Arial"/>
        <w:b/>
        <w:bCs/>
        <w:noProof/>
        <w:color w:val="1F3864" w:themeColor="accent1" w:themeShade="80"/>
        <w14:ligatures w14:val="standardContextual"/>
      </w:rPr>
      <w:t>SECRETARIA MUNICIPAL DE ESPORTES</w:t>
    </w:r>
    <w:r w:rsidRPr="00137020">
      <w:rPr>
        <w:rFonts w:ascii="Arial" w:hAnsi="Arial" w:cs="Arial"/>
        <w:noProof/>
        <w:sz w:val="18"/>
        <w:szCs w:val="18"/>
        <w14:ligatures w14:val="standardContextual"/>
      </w:rPr>
      <w:tab/>
    </w:r>
    <w:r w:rsidR="00137020">
      <w:rPr>
        <w:rFonts w:ascii="Arial" w:hAnsi="Arial" w:cs="Arial"/>
        <w:noProof/>
        <w:sz w:val="18"/>
        <w:szCs w:val="18"/>
        <w14:ligatures w14:val="standardContextual"/>
      </w:rPr>
      <w:t xml:space="preserve">   </w:t>
    </w:r>
    <w:r w:rsidRPr="00137020">
      <w:rPr>
        <w:rFonts w:ascii="Arial" w:hAnsi="Arial" w:cs="Arial"/>
        <w:noProof/>
        <w:color w:val="FF0000"/>
        <w:sz w:val="18"/>
        <w:szCs w:val="18"/>
        <w14:ligatures w14:val="standardContextual"/>
      </w:rPr>
      <w:t>( LOGO) DADOS ENTIDADE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246"/>
    <w:multiLevelType w:val="multilevel"/>
    <w:tmpl w:val="76FE5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618D5"/>
    <w:multiLevelType w:val="multilevel"/>
    <w:tmpl w:val="D22678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4D11E4"/>
    <w:multiLevelType w:val="multilevel"/>
    <w:tmpl w:val="F0B00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C75831"/>
    <w:multiLevelType w:val="multilevel"/>
    <w:tmpl w:val="4E7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34970"/>
    <w:multiLevelType w:val="multilevel"/>
    <w:tmpl w:val="464AF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2A2BA8"/>
    <w:multiLevelType w:val="multilevel"/>
    <w:tmpl w:val="2D1C13A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9F04D1A"/>
    <w:multiLevelType w:val="multilevel"/>
    <w:tmpl w:val="32DEC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754242"/>
    <w:multiLevelType w:val="multilevel"/>
    <w:tmpl w:val="57467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BD0C5E"/>
    <w:multiLevelType w:val="multilevel"/>
    <w:tmpl w:val="26BC7456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93CA8"/>
    <w:multiLevelType w:val="multilevel"/>
    <w:tmpl w:val="7E1C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10F0E"/>
    <w:multiLevelType w:val="multilevel"/>
    <w:tmpl w:val="917CC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181023"/>
    <w:multiLevelType w:val="multilevel"/>
    <w:tmpl w:val="A1D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442B6"/>
    <w:multiLevelType w:val="multilevel"/>
    <w:tmpl w:val="E11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33745">
    <w:abstractNumId w:val="8"/>
  </w:num>
  <w:num w:numId="2" w16cid:durableId="684137472">
    <w:abstractNumId w:val="5"/>
  </w:num>
  <w:num w:numId="3" w16cid:durableId="435053382">
    <w:abstractNumId w:val="2"/>
  </w:num>
  <w:num w:numId="4" w16cid:durableId="1774322784">
    <w:abstractNumId w:val="7"/>
  </w:num>
  <w:num w:numId="5" w16cid:durableId="811794831">
    <w:abstractNumId w:val="1"/>
  </w:num>
  <w:num w:numId="6" w16cid:durableId="379670497">
    <w:abstractNumId w:val="10"/>
  </w:num>
  <w:num w:numId="7" w16cid:durableId="750009522">
    <w:abstractNumId w:val="6"/>
  </w:num>
  <w:num w:numId="8" w16cid:durableId="1359811685">
    <w:abstractNumId w:val="4"/>
  </w:num>
  <w:num w:numId="9" w16cid:durableId="2034643937">
    <w:abstractNumId w:val="0"/>
  </w:num>
  <w:num w:numId="10" w16cid:durableId="2146390963">
    <w:abstractNumId w:val="12"/>
  </w:num>
  <w:num w:numId="11" w16cid:durableId="730007866">
    <w:abstractNumId w:val="11"/>
  </w:num>
  <w:num w:numId="12" w16cid:durableId="2094234068">
    <w:abstractNumId w:val="3"/>
  </w:num>
  <w:num w:numId="13" w16cid:durableId="1594894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FCA"/>
    <w:rsid w:val="00004045"/>
    <w:rsid w:val="0008472A"/>
    <w:rsid w:val="00110DE4"/>
    <w:rsid w:val="00137020"/>
    <w:rsid w:val="00145407"/>
    <w:rsid w:val="001479D2"/>
    <w:rsid w:val="00271C37"/>
    <w:rsid w:val="00321F41"/>
    <w:rsid w:val="00432CA3"/>
    <w:rsid w:val="00556CB2"/>
    <w:rsid w:val="005F5D34"/>
    <w:rsid w:val="00631BD7"/>
    <w:rsid w:val="0076264A"/>
    <w:rsid w:val="007B1EDD"/>
    <w:rsid w:val="008610D7"/>
    <w:rsid w:val="00876767"/>
    <w:rsid w:val="008C7269"/>
    <w:rsid w:val="009B573B"/>
    <w:rsid w:val="00AA620E"/>
    <w:rsid w:val="00AB1615"/>
    <w:rsid w:val="00BB5B04"/>
    <w:rsid w:val="00C045D2"/>
    <w:rsid w:val="00C57627"/>
    <w:rsid w:val="00DC0EDE"/>
    <w:rsid w:val="00DC1F91"/>
    <w:rsid w:val="00DD72D6"/>
    <w:rsid w:val="00DF7154"/>
    <w:rsid w:val="00E6168D"/>
    <w:rsid w:val="00E64413"/>
    <w:rsid w:val="00EA58A4"/>
    <w:rsid w:val="00EC557E"/>
    <w:rsid w:val="00F34FCA"/>
    <w:rsid w:val="00F52C08"/>
    <w:rsid w:val="00F57B8E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292F"/>
  <w15:docId w15:val="{DDB23C59-4DFD-4CEB-8FA4-482095A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CA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FCA"/>
  </w:style>
  <w:style w:type="paragraph" w:styleId="Rodap">
    <w:name w:val="footer"/>
    <w:basedOn w:val="Normal"/>
    <w:link w:val="RodapChar"/>
    <w:uiPriority w:val="99"/>
    <w:unhideWhenUsed/>
    <w:rsid w:val="00F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FCA"/>
  </w:style>
  <w:style w:type="paragraph" w:styleId="Textodebalo">
    <w:name w:val="Balloon Text"/>
    <w:basedOn w:val="Normal"/>
    <w:link w:val="TextodebaloChar"/>
    <w:uiPriority w:val="99"/>
    <w:semiHidden/>
    <w:unhideWhenUsed/>
    <w:rsid w:val="000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045"/>
    <w:rPr>
      <w:rFonts w:ascii="Tahoma" w:eastAsia="Calibri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521D-FD44-4A06-8E39-E8489D91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Roberta Glaciela</cp:lastModifiedBy>
  <cp:revision>18</cp:revision>
  <cp:lastPrinted>2024-10-16T15:52:00Z</cp:lastPrinted>
  <dcterms:created xsi:type="dcterms:W3CDTF">2024-04-15T17:57:00Z</dcterms:created>
  <dcterms:modified xsi:type="dcterms:W3CDTF">2025-02-23T20:12:00Z</dcterms:modified>
</cp:coreProperties>
</file>