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A321A" w14:textId="77777777" w:rsidR="00AC14BA" w:rsidRDefault="00AC14BA" w:rsidP="00234C1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1B7CC80" w14:textId="2CE9C8D4" w:rsidR="00234C11" w:rsidRDefault="00234C11" w:rsidP="00234C1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FESTIVAL DE INCLUSÃO</w:t>
      </w:r>
      <w:r w:rsidR="003C25CC">
        <w:rPr>
          <w:rFonts w:ascii="Arial" w:hAnsi="Arial" w:cs="Arial"/>
          <w:b/>
          <w:bCs/>
          <w:sz w:val="36"/>
          <w:szCs w:val="36"/>
        </w:rPr>
        <w:t xml:space="preserve"> </w:t>
      </w:r>
      <w:r w:rsidR="00BB108C">
        <w:rPr>
          <w:rFonts w:ascii="Arial" w:hAnsi="Arial" w:cs="Arial"/>
          <w:b/>
          <w:bCs/>
          <w:sz w:val="36"/>
          <w:szCs w:val="36"/>
        </w:rPr>
        <w:t xml:space="preserve">– JEEM </w:t>
      </w:r>
      <w:r w:rsidR="003C25CC">
        <w:rPr>
          <w:rFonts w:ascii="Arial" w:hAnsi="Arial" w:cs="Arial"/>
          <w:b/>
          <w:bCs/>
          <w:sz w:val="36"/>
          <w:szCs w:val="36"/>
        </w:rPr>
        <w:t>2023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61"/>
        <w:gridCol w:w="1156"/>
        <w:gridCol w:w="358"/>
        <w:gridCol w:w="358"/>
        <w:gridCol w:w="358"/>
        <w:gridCol w:w="683"/>
        <w:gridCol w:w="608"/>
        <w:gridCol w:w="358"/>
        <w:gridCol w:w="358"/>
        <w:gridCol w:w="358"/>
        <w:gridCol w:w="358"/>
        <w:gridCol w:w="358"/>
        <w:gridCol w:w="358"/>
        <w:gridCol w:w="358"/>
        <w:gridCol w:w="358"/>
        <w:gridCol w:w="630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B108C" w:rsidRPr="00E10697" w14:paraId="4E4C8D76" w14:textId="77777777" w:rsidTr="00E1706A">
        <w:tc>
          <w:tcPr>
            <w:tcW w:w="5000" w:type="pct"/>
            <w:gridSpan w:val="30"/>
            <w:vAlign w:val="center"/>
          </w:tcPr>
          <w:p w14:paraId="6A90C117" w14:textId="5298044C" w:rsidR="00BB108C" w:rsidRPr="00E10697" w:rsidRDefault="00AC14BA" w:rsidP="00F86F8F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36"/>
              </w:rPr>
              <w:t>RELAÇÃO DE ATLETAS</w:t>
            </w:r>
          </w:p>
        </w:tc>
      </w:tr>
      <w:tr w:rsidR="00F5272E" w:rsidRPr="00AC14BA" w14:paraId="5909A234" w14:textId="74B0F618" w:rsidTr="0079228F">
        <w:trPr>
          <w:trHeight w:val="567"/>
        </w:trPr>
        <w:tc>
          <w:tcPr>
            <w:tcW w:w="1150" w:type="pct"/>
            <w:vMerge w:val="restart"/>
            <w:vAlign w:val="center"/>
          </w:tcPr>
          <w:p w14:paraId="567F07A5" w14:textId="4E350BA4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14BA">
              <w:rPr>
                <w:rFonts w:asciiTheme="minorHAnsi" w:hAnsiTheme="minorHAnsi" w:cstheme="minorHAnsi"/>
                <w:b/>
                <w:bCs/>
              </w:rPr>
              <w:t>NOME COMPLETO:</w:t>
            </w:r>
          </w:p>
        </w:tc>
        <w:tc>
          <w:tcPr>
            <w:tcW w:w="99" w:type="pct"/>
            <w:vMerge w:val="restart"/>
            <w:vAlign w:val="center"/>
          </w:tcPr>
          <w:p w14:paraId="625526CC" w14:textId="12E92AB7" w:rsidR="0079228F" w:rsidRPr="0079228F" w:rsidRDefault="0079228F" w:rsidP="00AC14BA">
            <w:pPr>
              <w:pStyle w:val="Standard"/>
              <w:ind w:left="-21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DATA DE NASCIMENTO:</w:t>
            </w:r>
          </w:p>
        </w:tc>
        <w:tc>
          <w:tcPr>
            <w:tcW w:w="359" w:type="pct"/>
            <w:gridSpan w:val="3"/>
            <w:vAlign w:val="center"/>
          </w:tcPr>
          <w:p w14:paraId="03F4EAE2" w14:textId="191A90BD" w:rsidR="0079228F" w:rsidRPr="0079228F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DV</w:t>
            </w:r>
          </w:p>
        </w:tc>
        <w:tc>
          <w:tcPr>
            <w:tcW w:w="132" w:type="pct"/>
            <w:vAlign w:val="center"/>
          </w:tcPr>
          <w:p w14:paraId="2F3987AE" w14:textId="0BE56A9B" w:rsidR="0079228F" w:rsidRPr="0079228F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DI</w:t>
            </w:r>
            <w:r w:rsidR="00F5272E">
              <w:rPr>
                <w:rFonts w:asciiTheme="minorHAnsi" w:hAnsiTheme="minorHAnsi" w:cstheme="minorHAnsi"/>
                <w:b/>
                <w:bCs/>
                <w:sz w:val="16"/>
              </w:rPr>
              <w:t>/TEA</w:t>
            </w:r>
            <w:bookmarkStart w:id="0" w:name="_GoBack"/>
            <w:bookmarkEnd w:id="0"/>
          </w:p>
        </w:tc>
        <w:tc>
          <w:tcPr>
            <w:tcW w:w="239" w:type="pct"/>
            <w:vAlign w:val="center"/>
          </w:tcPr>
          <w:p w14:paraId="21812A2C" w14:textId="56EBC6B9" w:rsidR="0079228F" w:rsidRPr="0079228F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Down</w:t>
            </w:r>
          </w:p>
        </w:tc>
        <w:tc>
          <w:tcPr>
            <w:tcW w:w="509" w:type="pct"/>
            <w:gridSpan w:val="4"/>
            <w:vAlign w:val="center"/>
          </w:tcPr>
          <w:p w14:paraId="0E634627" w14:textId="703B9BAF" w:rsidR="0079228F" w:rsidRPr="0079228F" w:rsidRDefault="00F5272E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DF/N - </w:t>
            </w:r>
            <w:r w:rsidR="0079228F" w:rsidRPr="0079228F">
              <w:rPr>
                <w:rFonts w:asciiTheme="minorHAnsi" w:hAnsiTheme="minorHAnsi" w:cstheme="minorHAnsi"/>
                <w:b/>
                <w:bCs/>
                <w:sz w:val="16"/>
              </w:rPr>
              <w:t>P</w:t>
            </w:r>
            <w:r w:rsidR="0079228F">
              <w:rPr>
                <w:rFonts w:asciiTheme="minorHAnsi" w:hAnsiTheme="minorHAnsi" w:cstheme="minorHAnsi"/>
                <w:b/>
                <w:bCs/>
                <w:sz w:val="16"/>
              </w:rPr>
              <w:t xml:space="preserve">aralisia </w:t>
            </w:r>
            <w:r w:rsidR="0079228F" w:rsidRPr="0079228F">
              <w:rPr>
                <w:rFonts w:asciiTheme="minorHAnsi" w:hAnsiTheme="minorHAnsi" w:cstheme="minorHAnsi"/>
                <w:b/>
                <w:bCs/>
                <w:sz w:val="16"/>
              </w:rPr>
              <w:t>C</w:t>
            </w:r>
            <w:r w:rsidR="0079228F">
              <w:rPr>
                <w:rFonts w:asciiTheme="minorHAnsi" w:hAnsiTheme="minorHAnsi" w:cstheme="minorHAnsi"/>
                <w:b/>
                <w:bCs/>
                <w:sz w:val="16"/>
              </w:rPr>
              <w:t>erebral</w:t>
            </w:r>
          </w:p>
          <w:p w14:paraId="3BA1037A" w14:textId="399CCEE4" w:rsidR="0079228F" w:rsidRPr="0079228F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(</w:t>
            </w: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Cadeirantes</w:t>
            </w: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)</w:t>
            </w:r>
          </w:p>
        </w:tc>
        <w:tc>
          <w:tcPr>
            <w:tcW w:w="527" w:type="pct"/>
            <w:gridSpan w:val="4"/>
            <w:vAlign w:val="center"/>
          </w:tcPr>
          <w:p w14:paraId="628F0E88" w14:textId="7853B401" w:rsidR="0079228F" w:rsidRPr="0079228F" w:rsidRDefault="00F5272E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DF/N - </w:t>
            </w:r>
            <w:r w:rsidR="0079228F" w:rsidRPr="0079228F">
              <w:rPr>
                <w:rFonts w:asciiTheme="minorHAnsi" w:hAnsiTheme="minorHAnsi" w:cstheme="minorHAnsi"/>
                <w:b/>
                <w:bCs/>
                <w:sz w:val="16"/>
              </w:rPr>
              <w:t>P</w:t>
            </w:r>
            <w:r w:rsidR="0079228F">
              <w:rPr>
                <w:rFonts w:asciiTheme="minorHAnsi" w:hAnsiTheme="minorHAnsi" w:cstheme="minorHAnsi"/>
                <w:b/>
                <w:bCs/>
                <w:sz w:val="16"/>
              </w:rPr>
              <w:t xml:space="preserve">aralisia </w:t>
            </w:r>
            <w:r w:rsidR="0079228F" w:rsidRPr="0079228F">
              <w:rPr>
                <w:rFonts w:asciiTheme="minorHAnsi" w:hAnsiTheme="minorHAnsi" w:cstheme="minorHAnsi"/>
                <w:b/>
                <w:bCs/>
                <w:sz w:val="16"/>
              </w:rPr>
              <w:t>C</w:t>
            </w:r>
            <w:r w:rsidR="0079228F">
              <w:rPr>
                <w:rFonts w:asciiTheme="minorHAnsi" w:hAnsiTheme="minorHAnsi" w:cstheme="minorHAnsi"/>
                <w:b/>
                <w:bCs/>
                <w:sz w:val="16"/>
              </w:rPr>
              <w:t>erebral</w:t>
            </w:r>
          </w:p>
          <w:p w14:paraId="0039170D" w14:textId="1E62D7A8" w:rsidR="0079228F" w:rsidRPr="0079228F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(Deambulantes)</w:t>
            </w:r>
          </w:p>
        </w:tc>
        <w:tc>
          <w:tcPr>
            <w:tcW w:w="238" w:type="pct"/>
            <w:vAlign w:val="center"/>
          </w:tcPr>
          <w:p w14:paraId="15CEE957" w14:textId="7B731AF2" w:rsidR="0079228F" w:rsidRPr="0079228F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Anões</w:t>
            </w:r>
          </w:p>
        </w:tc>
        <w:tc>
          <w:tcPr>
            <w:tcW w:w="736" w:type="pct"/>
            <w:gridSpan w:val="6"/>
            <w:vAlign w:val="center"/>
          </w:tcPr>
          <w:p w14:paraId="0C69BDB7" w14:textId="2D0FC14D" w:rsidR="0079228F" w:rsidRPr="0079228F" w:rsidRDefault="00F5272E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DF/N - </w:t>
            </w:r>
            <w:r w:rsidR="0079228F" w:rsidRPr="0079228F">
              <w:rPr>
                <w:rFonts w:asciiTheme="minorHAnsi" w:hAnsiTheme="minorHAnsi" w:cstheme="minorHAnsi"/>
                <w:b/>
                <w:sz w:val="16"/>
              </w:rPr>
              <w:t xml:space="preserve">Amputados e </w:t>
            </w:r>
            <w:proofErr w:type="spellStart"/>
            <w:r w:rsidR="0079228F" w:rsidRPr="0079228F">
              <w:rPr>
                <w:rFonts w:asciiTheme="minorHAnsi" w:hAnsiTheme="minorHAnsi" w:cstheme="minorHAnsi"/>
                <w:b/>
                <w:sz w:val="16"/>
              </w:rPr>
              <w:t>Les</w:t>
            </w:r>
            <w:proofErr w:type="spellEnd"/>
            <w:r w:rsidR="0079228F" w:rsidRPr="0079228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="0079228F" w:rsidRPr="0079228F">
              <w:rPr>
                <w:rFonts w:asciiTheme="minorHAnsi" w:hAnsiTheme="minorHAnsi" w:cstheme="minorHAnsi"/>
                <w:b/>
                <w:sz w:val="16"/>
              </w:rPr>
              <w:t>Autres</w:t>
            </w:r>
            <w:proofErr w:type="spellEnd"/>
          </w:p>
          <w:p w14:paraId="7F307EF0" w14:textId="3A35959C" w:rsidR="0079228F" w:rsidRPr="0079228F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9228F">
              <w:rPr>
                <w:rFonts w:asciiTheme="minorHAnsi" w:hAnsiTheme="minorHAnsi" w:cstheme="minorHAnsi"/>
                <w:b/>
                <w:sz w:val="16"/>
              </w:rPr>
              <w:t>(Deambulantes)</w:t>
            </w:r>
          </w:p>
        </w:tc>
        <w:tc>
          <w:tcPr>
            <w:tcW w:w="1012" w:type="pct"/>
            <w:gridSpan w:val="8"/>
            <w:vAlign w:val="center"/>
          </w:tcPr>
          <w:p w14:paraId="6D6EDA42" w14:textId="68A7F378" w:rsidR="0079228F" w:rsidRPr="0079228F" w:rsidRDefault="00F5272E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DF/N - </w:t>
            </w:r>
            <w:r w:rsidR="0079228F" w:rsidRPr="0079228F">
              <w:rPr>
                <w:rFonts w:asciiTheme="minorHAnsi" w:hAnsiTheme="minorHAnsi" w:cstheme="minorHAnsi"/>
                <w:b/>
                <w:bCs/>
                <w:sz w:val="16"/>
              </w:rPr>
              <w:t>Pólio/Lesão Medular/Amputações</w:t>
            </w:r>
          </w:p>
          <w:p w14:paraId="43DDEDEE" w14:textId="2727D147" w:rsidR="0079228F" w:rsidRPr="0079228F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79228F">
              <w:rPr>
                <w:rFonts w:asciiTheme="minorHAnsi" w:hAnsiTheme="minorHAnsi" w:cstheme="minorHAnsi"/>
                <w:b/>
                <w:bCs/>
                <w:sz w:val="16"/>
              </w:rPr>
              <w:t>(Cadeirantes)</w:t>
            </w:r>
          </w:p>
        </w:tc>
      </w:tr>
      <w:tr w:rsidR="0079228F" w:rsidRPr="00AC14BA" w14:paraId="54DF9305" w14:textId="33FD9D00" w:rsidTr="0079228F">
        <w:trPr>
          <w:trHeight w:val="567"/>
        </w:trPr>
        <w:tc>
          <w:tcPr>
            <w:tcW w:w="1150" w:type="pct"/>
            <w:vMerge/>
            <w:vAlign w:val="center"/>
          </w:tcPr>
          <w:p w14:paraId="69DBB63D" w14:textId="24AA101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" w:type="pct"/>
            <w:vMerge/>
            <w:vAlign w:val="center"/>
          </w:tcPr>
          <w:p w14:paraId="5F4E2B4A" w14:textId="55CD400E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28695DFC" w14:textId="7F6EEC4D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11</w:t>
            </w:r>
          </w:p>
        </w:tc>
        <w:tc>
          <w:tcPr>
            <w:tcW w:w="119" w:type="pct"/>
            <w:vAlign w:val="center"/>
          </w:tcPr>
          <w:p w14:paraId="6D4767A8" w14:textId="5D6C41AE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12</w:t>
            </w:r>
          </w:p>
        </w:tc>
        <w:tc>
          <w:tcPr>
            <w:tcW w:w="121" w:type="pct"/>
            <w:vAlign w:val="center"/>
          </w:tcPr>
          <w:p w14:paraId="67609370" w14:textId="1D2085DB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13</w:t>
            </w:r>
          </w:p>
        </w:tc>
        <w:tc>
          <w:tcPr>
            <w:tcW w:w="132" w:type="pct"/>
            <w:vAlign w:val="center"/>
          </w:tcPr>
          <w:p w14:paraId="7F050FD1" w14:textId="03BBEDA4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20</w:t>
            </w:r>
          </w:p>
        </w:tc>
        <w:tc>
          <w:tcPr>
            <w:tcW w:w="239" w:type="pct"/>
            <w:vAlign w:val="center"/>
          </w:tcPr>
          <w:p w14:paraId="4EB47948" w14:textId="5E8AB616" w:rsidR="0079228F" w:rsidRPr="00E1706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SD</w:t>
            </w:r>
          </w:p>
        </w:tc>
        <w:tc>
          <w:tcPr>
            <w:tcW w:w="126" w:type="pct"/>
            <w:vAlign w:val="center"/>
          </w:tcPr>
          <w:p w14:paraId="003CC6DB" w14:textId="733B8D9B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31</w:t>
            </w:r>
          </w:p>
        </w:tc>
        <w:tc>
          <w:tcPr>
            <w:tcW w:w="127" w:type="pct"/>
            <w:vAlign w:val="center"/>
          </w:tcPr>
          <w:p w14:paraId="36A571D6" w14:textId="7FAF8A7F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32</w:t>
            </w:r>
          </w:p>
        </w:tc>
        <w:tc>
          <w:tcPr>
            <w:tcW w:w="126" w:type="pct"/>
            <w:vAlign w:val="center"/>
          </w:tcPr>
          <w:p w14:paraId="040CF404" w14:textId="0C6121A7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33</w:t>
            </w:r>
          </w:p>
        </w:tc>
        <w:tc>
          <w:tcPr>
            <w:tcW w:w="130" w:type="pct"/>
            <w:vAlign w:val="center"/>
          </w:tcPr>
          <w:p w14:paraId="7FF9F413" w14:textId="0554AC5C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34</w:t>
            </w:r>
          </w:p>
        </w:tc>
        <w:tc>
          <w:tcPr>
            <w:tcW w:w="131" w:type="pct"/>
            <w:vAlign w:val="center"/>
          </w:tcPr>
          <w:p w14:paraId="331566B4" w14:textId="1C64EABD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35</w:t>
            </w:r>
          </w:p>
        </w:tc>
        <w:tc>
          <w:tcPr>
            <w:tcW w:w="131" w:type="pct"/>
            <w:vAlign w:val="center"/>
          </w:tcPr>
          <w:p w14:paraId="5711CD26" w14:textId="668E19AB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36</w:t>
            </w:r>
          </w:p>
        </w:tc>
        <w:tc>
          <w:tcPr>
            <w:tcW w:w="132" w:type="pct"/>
            <w:vAlign w:val="center"/>
          </w:tcPr>
          <w:p w14:paraId="60F808C3" w14:textId="747B9A1F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37</w:t>
            </w:r>
          </w:p>
        </w:tc>
        <w:tc>
          <w:tcPr>
            <w:tcW w:w="133" w:type="pct"/>
            <w:vAlign w:val="center"/>
          </w:tcPr>
          <w:p w14:paraId="26751881" w14:textId="44D491C5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38</w:t>
            </w:r>
          </w:p>
        </w:tc>
        <w:tc>
          <w:tcPr>
            <w:tcW w:w="238" w:type="pct"/>
            <w:vAlign w:val="center"/>
          </w:tcPr>
          <w:p w14:paraId="7539C368" w14:textId="29E90BCF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40</w:t>
            </w:r>
          </w:p>
        </w:tc>
        <w:tc>
          <w:tcPr>
            <w:tcW w:w="122" w:type="pct"/>
            <w:vAlign w:val="center"/>
          </w:tcPr>
          <w:p w14:paraId="440A75FA" w14:textId="6C76C47C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41</w:t>
            </w:r>
          </w:p>
        </w:tc>
        <w:tc>
          <w:tcPr>
            <w:tcW w:w="122" w:type="pct"/>
            <w:vAlign w:val="center"/>
          </w:tcPr>
          <w:p w14:paraId="605CC1C6" w14:textId="235CC368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42</w:t>
            </w:r>
          </w:p>
        </w:tc>
        <w:tc>
          <w:tcPr>
            <w:tcW w:w="122" w:type="pct"/>
            <w:vAlign w:val="center"/>
          </w:tcPr>
          <w:p w14:paraId="6182AD7B" w14:textId="38C13816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43</w:t>
            </w:r>
          </w:p>
        </w:tc>
        <w:tc>
          <w:tcPr>
            <w:tcW w:w="122" w:type="pct"/>
            <w:vAlign w:val="center"/>
          </w:tcPr>
          <w:p w14:paraId="6D463EBE" w14:textId="67916C85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44</w:t>
            </w:r>
          </w:p>
        </w:tc>
        <w:tc>
          <w:tcPr>
            <w:tcW w:w="122" w:type="pct"/>
            <w:vAlign w:val="center"/>
          </w:tcPr>
          <w:p w14:paraId="3AE1F0EA" w14:textId="50FD23ED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sz w:val="14"/>
              </w:rPr>
              <w:t>45</w:t>
            </w:r>
          </w:p>
        </w:tc>
        <w:tc>
          <w:tcPr>
            <w:tcW w:w="127" w:type="pct"/>
            <w:vAlign w:val="center"/>
          </w:tcPr>
          <w:p w14:paraId="08E41E72" w14:textId="1A580D5F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sz w:val="14"/>
              </w:rPr>
              <w:t>46</w:t>
            </w:r>
          </w:p>
        </w:tc>
        <w:tc>
          <w:tcPr>
            <w:tcW w:w="127" w:type="pct"/>
            <w:vAlign w:val="center"/>
          </w:tcPr>
          <w:p w14:paraId="3270C24C" w14:textId="3F05B9EC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sz w:val="14"/>
              </w:rPr>
              <w:t>51</w:t>
            </w:r>
          </w:p>
        </w:tc>
        <w:tc>
          <w:tcPr>
            <w:tcW w:w="128" w:type="pct"/>
            <w:vAlign w:val="center"/>
          </w:tcPr>
          <w:p w14:paraId="2ADAB102" w14:textId="59BA665A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52</w:t>
            </w:r>
          </w:p>
        </w:tc>
        <w:tc>
          <w:tcPr>
            <w:tcW w:w="127" w:type="pct"/>
            <w:vAlign w:val="center"/>
          </w:tcPr>
          <w:p w14:paraId="22C55393" w14:textId="5EF57FCF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53</w:t>
            </w:r>
          </w:p>
        </w:tc>
        <w:tc>
          <w:tcPr>
            <w:tcW w:w="128" w:type="pct"/>
            <w:vAlign w:val="center"/>
          </w:tcPr>
          <w:p w14:paraId="0723EA93" w14:textId="0B34FE5F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54</w:t>
            </w:r>
          </w:p>
        </w:tc>
        <w:tc>
          <w:tcPr>
            <w:tcW w:w="128" w:type="pct"/>
            <w:vAlign w:val="center"/>
          </w:tcPr>
          <w:p w14:paraId="7CE9939C" w14:textId="0B0F31A5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55</w:t>
            </w:r>
          </w:p>
        </w:tc>
        <w:tc>
          <w:tcPr>
            <w:tcW w:w="128" w:type="pct"/>
            <w:vAlign w:val="center"/>
          </w:tcPr>
          <w:p w14:paraId="4D626375" w14:textId="60F04415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56</w:t>
            </w:r>
          </w:p>
        </w:tc>
        <w:tc>
          <w:tcPr>
            <w:tcW w:w="129" w:type="pct"/>
            <w:vAlign w:val="center"/>
          </w:tcPr>
          <w:p w14:paraId="2B69FE52" w14:textId="7C70BBDB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57</w:t>
            </w:r>
          </w:p>
        </w:tc>
        <w:tc>
          <w:tcPr>
            <w:tcW w:w="116" w:type="pct"/>
            <w:vAlign w:val="center"/>
          </w:tcPr>
          <w:p w14:paraId="237CE52A" w14:textId="0BE3C5C9" w:rsidR="0079228F" w:rsidRPr="00E1706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14"/>
              </w:rPr>
            </w:pPr>
            <w:r w:rsidRPr="00E1706A">
              <w:rPr>
                <w:rFonts w:asciiTheme="minorHAnsi" w:hAnsiTheme="minorHAnsi" w:cstheme="minorHAnsi"/>
                <w:bCs/>
                <w:sz w:val="14"/>
              </w:rPr>
              <w:t>58</w:t>
            </w:r>
          </w:p>
        </w:tc>
      </w:tr>
      <w:tr w:rsidR="0079228F" w:rsidRPr="00AC14BA" w14:paraId="6DE011FF" w14:textId="09703FC6" w:rsidTr="0079228F">
        <w:trPr>
          <w:trHeight w:val="567"/>
        </w:trPr>
        <w:tc>
          <w:tcPr>
            <w:tcW w:w="1150" w:type="pct"/>
            <w:vAlign w:val="center"/>
          </w:tcPr>
          <w:p w14:paraId="24B27285" w14:textId="2B3811DB" w:rsidR="00E1706A" w:rsidRPr="00AC14BA" w:rsidRDefault="00E1706A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6CE0245E" w14:textId="3E1F4FC6" w:rsidR="00E1706A" w:rsidRPr="00AC14BA" w:rsidRDefault="00E1706A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431DE26F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6C849FC0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1" w:type="pct"/>
            <w:vAlign w:val="center"/>
          </w:tcPr>
          <w:p w14:paraId="36F18A60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" w:type="pct"/>
            <w:vAlign w:val="center"/>
          </w:tcPr>
          <w:p w14:paraId="6B566801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9" w:type="pct"/>
            <w:vAlign w:val="center"/>
          </w:tcPr>
          <w:p w14:paraId="43B5CF4F" w14:textId="77777777" w:rsidR="00E1706A" w:rsidRPr="00AC14BA" w:rsidRDefault="00E1706A" w:rsidP="00E1706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" w:type="pct"/>
            <w:vAlign w:val="center"/>
          </w:tcPr>
          <w:p w14:paraId="6CE0D41D" w14:textId="7C9D904D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" w:type="pct"/>
            <w:vAlign w:val="center"/>
          </w:tcPr>
          <w:p w14:paraId="08365027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" w:type="pct"/>
            <w:vAlign w:val="center"/>
          </w:tcPr>
          <w:p w14:paraId="26ADA623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" w:type="pct"/>
            <w:vAlign w:val="center"/>
          </w:tcPr>
          <w:p w14:paraId="6ECB4881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" w:type="pct"/>
            <w:vAlign w:val="center"/>
          </w:tcPr>
          <w:p w14:paraId="07A97B1F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1" w:type="pct"/>
            <w:vAlign w:val="center"/>
          </w:tcPr>
          <w:p w14:paraId="0BE50A4A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" w:type="pct"/>
            <w:vAlign w:val="center"/>
          </w:tcPr>
          <w:p w14:paraId="6CC86AEF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3" w:type="pct"/>
            <w:vAlign w:val="center"/>
          </w:tcPr>
          <w:p w14:paraId="5FBB398D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8" w:type="pct"/>
            <w:vAlign w:val="center"/>
          </w:tcPr>
          <w:p w14:paraId="2C9BB143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" w:type="pct"/>
            <w:vAlign w:val="center"/>
          </w:tcPr>
          <w:p w14:paraId="6BEC256A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" w:type="pct"/>
            <w:vAlign w:val="center"/>
          </w:tcPr>
          <w:p w14:paraId="5D6437AF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" w:type="pct"/>
            <w:vAlign w:val="center"/>
          </w:tcPr>
          <w:p w14:paraId="68B92F3B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" w:type="pct"/>
            <w:vAlign w:val="center"/>
          </w:tcPr>
          <w:p w14:paraId="2355D189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2" w:type="pct"/>
            <w:vAlign w:val="center"/>
          </w:tcPr>
          <w:p w14:paraId="2E544C36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" w:type="pct"/>
            <w:vAlign w:val="center"/>
          </w:tcPr>
          <w:p w14:paraId="72FC8C7B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" w:type="pct"/>
            <w:vAlign w:val="center"/>
          </w:tcPr>
          <w:p w14:paraId="5DA634DB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" w:type="pct"/>
            <w:vAlign w:val="center"/>
          </w:tcPr>
          <w:p w14:paraId="4C469E3C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" w:type="pct"/>
            <w:vAlign w:val="center"/>
          </w:tcPr>
          <w:p w14:paraId="4C31341F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" w:type="pct"/>
            <w:vAlign w:val="center"/>
          </w:tcPr>
          <w:p w14:paraId="16A95850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" w:type="pct"/>
            <w:vAlign w:val="center"/>
          </w:tcPr>
          <w:p w14:paraId="6AA6BD74" w14:textId="121CA64C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" w:type="pct"/>
            <w:vAlign w:val="center"/>
          </w:tcPr>
          <w:p w14:paraId="3D33D20B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9" w:type="pct"/>
            <w:vAlign w:val="center"/>
          </w:tcPr>
          <w:p w14:paraId="03F85C8A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6" w:type="pct"/>
            <w:vAlign w:val="center"/>
          </w:tcPr>
          <w:p w14:paraId="324B354B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79228F" w:rsidRPr="00AC14BA" w14:paraId="6980411C" w14:textId="0A485817" w:rsidTr="0079228F">
        <w:trPr>
          <w:trHeight w:val="567"/>
        </w:trPr>
        <w:tc>
          <w:tcPr>
            <w:tcW w:w="1150" w:type="pct"/>
            <w:vAlign w:val="center"/>
          </w:tcPr>
          <w:p w14:paraId="481F5A8C" w14:textId="2111CDAF" w:rsidR="00E1706A" w:rsidRPr="00AC14BA" w:rsidRDefault="00E1706A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75E190E3" w14:textId="52442DFA" w:rsidR="00E1706A" w:rsidRPr="00AC14BA" w:rsidRDefault="00E1706A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5486207E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389957B8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6DC6EE6E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03B5E1D5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7466D8CC" w14:textId="77777777" w:rsidR="00E1706A" w:rsidRPr="00AC14BA" w:rsidRDefault="00E1706A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73A56332" w14:textId="30DEF4EC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2ADB658F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3DD3E41C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04E2D2C1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0CBBDBA8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1DE66F96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2C537FC5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1A597DD6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763D4957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28337D34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5A56EB43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538C4C18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8501DFE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49B7AFB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1BC9C3A1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2662C62A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36590875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10A64A1F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56764407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4EF559BB" w14:textId="05573D55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1A663B4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08C78926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146815AB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748489F2" w14:textId="7813F425" w:rsidTr="0079228F">
        <w:trPr>
          <w:trHeight w:val="567"/>
        </w:trPr>
        <w:tc>
          <w:tcPr>
            <w:tcW w:w="1150" w:type="pct"/>
            <w:vAlign w:val="center"/>
          </w:tcPr>
          <w:p w14:paraId="784EB7B2" w14:textId="430C8538" w:rsidR="00E1706A" w:rsidRPr="00AC14BA" w:rsidRDefault="00E1706A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7EEA1069" w14:textId="1CA4C1DD" w:rsidR="00E1706A" w:rsidRPr="00AC14BA" w:rsidRDefault="00E1706A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5A4608B4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4BC8BF0D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6F563182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58B6359F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6C322C69" w14:textId="77777777" w:rsidR="00E1706A" w:rsidRPr="00AC14BA" w:rsidRDefault="00E1706A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6133F618" w14:textId="28980CDC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2174CEB0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1929F2DB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795688E2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07CE3154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0C47144C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1DE2649A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113A3C3E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0225D744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00BFFCC9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60515D86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2C7DB87D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6E1B5FD6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2B387913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308989C5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2777296D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217D12CA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5646A134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6EA32F37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1786CFC" w14:textId="711AEA7A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6F9D41FE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18827319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308A2408" w14:textId="77777777" w:rsidR="00E1706A" w:rsidRPr="00AC14BA" w:rsidRDefault="00E1706A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60ED3385" w14:textId="77777777" w:rsidTr="0079228F">
        <w:trPr>
          <w:trHeight w:val="567"/>
        </w:trPr>
        <w:tc>
          <w:tcPr>
            <w:tcW w:w="1150" w:type="pct"/>
            <w:vAlign w:val="center"/>
          </w:tcPr>
          <w:p w14:paraId="619BBBD2" w14:textId="77777777" w:rsidR="0079228F" w:rsidRPr="00AC14BA" w:rsidRDefault="0079228F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2E814D45" w14:textId="77777777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317E0BB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4B940F1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0A130A1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17770B6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4CFDD366" w14:textId="77777777" w:rsidR="0079228F" w:rsidRPr="00AC14B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40A3CD7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670F21A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4A8AFD6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51291EC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318FA75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6F14958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03B8D70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651DD49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4470EB9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3B0BA23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85A794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51EAC70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36E2EAA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3A51EE7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7435986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472587F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05DD8D5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1F82D83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79AE22A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28753F7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35113C9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714EE7D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7B21F62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0EEC3610" w14:textId="77777777" w:rsidTr="0079228F">
        <w:trPr>
          <w:trHeight w:val="567"/>
        </w:trPr>
        <w:tc>
          <w:tcPr>
            <w:tcW w:w="1150" w:type="pct"/>
            <w:vAlign w:val="center"/>
          </w:tcPr>
          <w:p w14:paraId="7CF9691B" w14:textId="77777777" w:rsidR="0079228F" w:rsidRPr="00AC14BA" w:rsidRDefault="0079228F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07421943" w14:textId="77777777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0DCFDAE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7A0DDFA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01490C2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6A6477A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2B4F3E0D" w14:textId="77777777" w:rsidR="0079228F" w:rsidRPr="00AC14B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1A0C4BB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64C29BC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18DE0BE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197AD5F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186F17A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78EC5BD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1E8BCA4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73DAEB5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3084412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5CC349A8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AED947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17664CD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A9D936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1A2C364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2D2AF83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648044B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27D832C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2C2125D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0EB61E6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7BB9E33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254F520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6F09EF1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6B253EE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3FA3703F" w14:textId="77777777" w:rsidTr="0079228F">
        <w:trPr>
          <w:trHeight w:val="567"/>
        </w:trPr>
        <w:tc>
          <w:tcPr>
            <w:tcW w:w="1150" w:type="pct"/>
            <w:vAlign w:val="center"/>
          </w:tcPr>
          <w:p w14:paraId="4956DEED" w14:textId="77777777" w:rsidR="0079228F" w:rsidRPr="00AC14BA" w:rsidRDefault="0079228F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24B300B7" w14:textId="77777777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022F456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6A870B0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59BE569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760BFFC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45601583" w14:textId="77777777" w:rsidR="0079228F" w:rsidRPr="00AC14B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122620A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5BBE726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34373F1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467D451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4ED0E32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3EA7B19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425537A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5A44481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088FBA4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0CEA410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11CCD64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7A46030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6AEE8F6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5CFFA83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56E4814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17401E9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1E3521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58D1FDA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0AFC9E5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8539C6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5AA37CE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4CFC4658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05238B4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5899CC24" w14:textId="77777777" w:rsidTr="0079228F">
        <w:trPr>
          <w:trHeight w:val="567"/>
        </w:trPr>
        <w:tc>
          <w:tcPr>
            <w:tcW w:w="1150" w:type="pct"/>
            <w:vAlign w:val="center"/>
          </w:tcPr>
          <w:p w14:paraId="7CD21CEB" w14:textId="77777777" w:rsidR="0079228F" w:rsidRPr="00AC14BA" w:rsidRDefault="0079228F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23AC514B" w14:textId="77777777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24B76FB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2C4534D8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7608FDE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5200C8E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03272A4C" w14:textId="77777777" w:rsidR="0079228F" w:rsidRPr="00AC14B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108E4ED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3E72A46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4F19292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134BB58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5A809E8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134EF67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57510C8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5B59F80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258CD06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2622D6A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2192A8F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1268670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A44DE2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F0AF52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726CA0F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4C688AA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619C485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43900E5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0884010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4B28D51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7884BCB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1749542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732E770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33C34935" w14:textId="77777777" w:rsidTr="0079228F">
        <w:trPr>
          <w:trHeight w:val="567"/>
        </w:trPr>
        <w:tc>
          <w:tcPr>
            <w:tcW w:w="1150" w:type="pct"/>
            <w:vAlign w:val="center"/>
          </w:tcPr>
          <w:p w14:paraId="0C284017" w14:textId="77777777" w:rsidR="0079228F" w:rsidRPr="00AC14BA" w:rsidRDefault="0079228F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7F2F636E" w14:textId="77777777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5806723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0A5785C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5AB35A0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2D910C9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309BEA99" w14:textId="77777777" w:rsidR="0079228F" w:rsidRPr="00AC14B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6883B3D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1F972B28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055F4E2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3446505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0883E99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47A578E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321D474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28457D6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0CE90B9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636DC57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053E4A5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1B7B89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031346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3AB4FC9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4C4AC8C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6C065728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4A4A8EF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295AA5A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5925D1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2B0A68F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4969A04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74358CE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456AF84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10EE84E7" w14:textId="77777777" w:rsidTr="0079228F">
        <w:trPr>
          <w:trHeight w:val="567"/>
        </w:trPr>
        <w:tc>
          <w:tcPr>
            <w:tcW w:w="1150" w:type="pct"/>
            <w:vAlign w:val="center"/>
          </w:tcPr>
          <w:p w14:paraId="6599A7FA" w14:textId="77777777" w:rsidR="0079228F" w:rsidRPr="00AC14BA" w:rsidRDefault="0079228F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52CE09F8" w14:textId="77777777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45615B5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42FAEAA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2F0A04A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2E60722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4507F798" w14:textId="77777777" w:rsidR="0079228F" w:rsidRPr="00AC14B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5DB2494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1BB0FD9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6FFD1518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5B1F1CF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53A8566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7C07793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45C338D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6D68203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4EA8B9D8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39EE619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0923D58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3EC42BF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06D7368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095317A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53BE65B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4A51CCD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3F2D25E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421322A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7325021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6DCDE04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0E21FF5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494DE76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4CB32DB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0010082B" w14:textId="77777777" w:rsidTr="0079228F">
        <w:trPr>
          <w:trHeight w:val="567"/>
        </w:trPr>
        <w:tc>
          <w:tcPr>
            <w:tcW w:w="1150" w:type="pct"/>
            <w:vAlign w:val="center"/>
          </w:tcPr>
          <w:p w14:paraId="627AFF90" w14:textId="77777777" w:rsidR="0079228F" w:rsidRPr="00AC14BA" w:rsidRDefault="0079228F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23AB3425" w14:textId="77777777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79FC3A7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5C5AFA6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2946580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0AACE1D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2561876B" w14:textId="77777777" w:rsidR="0079228F" w:rsidRPr="00AC14B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2994ED3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515C11B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541FA98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5DB7DEB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71E8B6B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07B5DA28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667EDE0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2C17FCB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2F47F53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76962F6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7AA5F4C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BAD9A6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5E09C00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3718BF7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4B76C3F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26481B3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3747FF7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601F675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2FCB836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2D7C5B8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6D15AB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7890CE5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664855C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0272A6D1" w14:textId="77777777" w:rsidTr="0079228F">
        <w:trPr>
          <w:trHeight w:val="567"/>
        </w:trPr>
        <w:tc>
          <w:tcPr>
            <w:tcW w:w="1150" w:type="pct"/>
            <w:vAlign w:val="center"/>
          </w:tcPr>
          <w:p w14:paraId="50CEC944" w14:textId="77777777" w:rsidR="0079228F" w:rsidRPr="00AC14BA" w:rsidRDefault="0079228F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280C0FD8" w14:textId="77777777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71C898A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3795079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6B50623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05D4298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3749E235" w14:textId="77777777" w:rsidR="0079228F" w:rsidRPr="00AC14B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2877CDA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1718E3D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30EAACF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35F9659B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3BBBACC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29E0DE82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32C4F73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494DF37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4E8121C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AFA709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04BE36C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10478B8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23C01508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1AF391BA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0D2A3A6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281047BC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39CAC8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7C925CA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5F853D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72B4762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024BDD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6C93794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70A198D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228F" w:rsidRPr="00AC14BA" w14:paraId="2C190984" w14:textId="77777777" w:rsidTr="0079228F">
        <w:trPr>
          <w:trHeight w:val="567"/>
        </w:trPr>
        <w:tc>
          <w:tcPr>
            <w:tcW w:w="1150" w:type="pct"/>
            <w:vAlign w:val="center"/>
          </w:tcPr>
          <w:p w14:paraId="2AF63C9E" w14:textId="77777777" w:rsidR="0079228F" w:rsidRPr="00AC14BA" w:rsidRDefault="0079228F" w:rsidP="0079228F">
            <w:pPr>
              <w:pStyle w:val="Standard"/>
              <w:numPr>
                <w:ilvl w:val="0"/>
                <w:numId w:val="11"/>
              </w:numPr>
              <w:ind w:left="164" w:hanging="284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" w:type="pct"/>
            <w:vAlign w:val="center"/>
          </w:tcPr>
          <w:p w14:paraId="43803DBC" w14:textId="77777777" w:rsidR="0079228F" w:rsidRPr="00AC14BA" w:rsidRDefault="0079228F" w:rsidP="00AC14BA">
            <w:pPr>
              <w:pStyle w:val="Standard"/>
              <w:ind w:left="36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" w:type="pct"/>
            <w:vAlign w:val="center"/>
          </w:tcPr>
          <w:p w14:paraId="29CD21F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" w:type="pct"/>
            <w:vAlign w:val="center"/>
          </w:tcPr>
          <w:p w14:paraId="3D9C3A2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" w:type="pct"/>
            <w:vAlign w:val="center"/>
          </w:tcPr>
          <w:p w14:paraId="2D6F999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2D645B9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" w:type="pct"/>
            <w:vAlign w:val="center"/>
          </w:tcPr>
          <w:p w14:paraId="7E1ACE53" w14:textId="77777777" w:rsidR="0079228F" w:rsidRPr="00AC14BA" w:rsidRDefault="0079228F" w:rsidP="00E1706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656A4CD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3A13F7A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" w:type="pct"/>
            <w:vAlign w:val="center"/>
          </w:tcPr>
          <w:p w14:paraId="2B0FB58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" w:type="pct"/>
            <w:vAlign w:val="center"/>
          </w:tcPr>
          <w:p w14:paraId="14B4C8C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76882D7F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" w:type="pct"/>
            <w:vAlign w:val="center"/>
          </w:tcPr>
          <w:p w14:paraId="614656D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" w:type="pct"/>
            <w:vAlign w:val="center"/>
          </w:tcPr>
          <w:p w14:paraId="627EAA7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" w:type="pct"/>
            <w:vAlign w:val="center"/>
          </w:tcPr>
          <w:p w14:paraId="305E2C5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pct"/>
            <w:vAlign w:val="center"/>
          </w:tcPr>
          <w:p w14:paraId="27D8A7CE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3DAA504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49D63704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3A096706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15C2317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" w:type="pct"/>
            <w:vAlign w:val="center"/>
          </w:tcPr>
          <w:p w14:paraId="55F0655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026D976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4155EC23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1850CA85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" w:type="pct"/>
            <w:vAlign w:val="center"/>
          </w:tcPr>
          <w:p w14:paraId="6E760597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40C15150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535953C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" w:type="pct"/>
            <w:vAlign w:val="center"/>
          </w:tcPr>
          <w:p w14:paraId="24F02B2D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" w:type="pct"/>
            <w:vAlign w:val="center"/>
          </w:tcPr>
          <w:p w14:paraId="2CB51911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6" w:type="pct"/>
            <w:vAlign w:val="center"/>
          </w:tcPr>
          <w:p w14:paraId="3A8F7219" w14:textId="77777777" w:rsidR="0079228F" w:rsidRPr="00AC14BA" w:rsidRDefault="0079228F" w:rsidP="00AC14BA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48A1E43" w14:textId="4B2DE304" w:rsidR="00234C11" w:rsidRDefault="0079228F" w:rsidP="00234C11">
      <w:r>
        <w:t>*Classes Adaptadas: estimar pela observação da mobilidade e características gerais de locomoção apresentadas pelos alunos, no momento do preenchimento.</w:t>
      </w:r>
    </w:p>
    <w:p w14:paraId="0F28E02A" w14:textId="08885F72" w:rsidR="0079228F" w:rsidRPr="00234C11" w:rsidRDefault="0079228F" w:rsidP="00234C11">
      <w:r>
        <w:t>**Para o preenchimento, em grupos de classes, considerar que quanto maior a mobilidade, maior a numeração da classe.</w:t>
      </w:r>
    </w:p>
    <w:sectPr w:rsidR="0079228F" w:rsidRPr="00234C11" w:rsidSect="00E1706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2FC8" w14:textId="77777777" w:rsidR="00B80B1B" w:rsidRDefault="00B80B1B" w:rsidP="005F4D90">
      <w:r>
        <w:separator/>
      </w:r>
    </w:p>
  </w:endnote>
  <w:endnote w:type="continuationSeparator" w:id="0">
    <w:p w14:paraId="218574A4" w14:textId="77777777" w:rsidR="00B80B1B" w:rsidRDefault="00B80B1B" w:rsidP="005F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E0879" w14:textId="77777777" w:rsidR="00B80B1B" w:rsidRDefault="00B80B1B" w:rsidP="005F4D90">
      <w:r>
        <w:separator/>
      </w:r>
    </w:p>
  </w:footnote>
  <w:footnote w:type="continuationSeparator" w:id="0">
    <w:p w14:paraId="71F90438" w14:textId="77777777" w:rsidR="00B80B1B" w:rsidRDefault="00B80B1B" w:rsidP="005F4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176A" w14:textId="4BE6BA16" w:rsidR="005F4D90" w:rsidRDefault="00BB108C" w:rsidP="00A366BE">
    <w:pPr>
      <w:pStyle w:val="Cabealho"/>
      <w:tabs>
        <w:tab w:val="clear" w:pos="4252"/>
        <w:tab w:val="clear" w:pos="8504"/>
        <w:tab w:val="center" w:pos="1760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9EF1AB" wp14:editId="0B2547C2">
          <wp:simplePos x="0" y="0"/>
          <wp:positionH relativeFrom="page">
            <wp:posOffset>6070600</wp:posOffset>
          </wp:positionH>
          <wp:positionV relativeFrom="margin">
            <wp:posOffset>-798195</wp:posOffset>
          </wp:positionV>
          <wp:extent cx="1069340" cy="688975"/>
          <wp:effectExtent l="0" t="0" r="0" b="0"/>
          <wp:wrapSquare wrapText="bothSides"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FF0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A40943E" wp14:editId="07D678B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870075" cy="876300"/>
          <wp:effectExtent l="0" t="0" r="0" b="0"/>
          <wp:wrapSquare wrapText="bothSides"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6BE" w:rsidRPr="00251A4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BCE55F0" wp14:editId="1633D968">
          <wp:simplePos x="0" y="0"/>
          <wp:positionH relativeFrom="margin">
            <wp:posOffset>-396240</wp:posOffset>
          </wp:positionH>
          <wp:positionV relativeFrom="topMargin">
            <wp:posOffset>45085</wp:posOffset>
          </wp:positionV>
          <wp:extent cx="1354455" cy="839470"/>
          <wp:effectExtent l="0" t="0" r="0" b="0"/>
          <wp:wrapSquare wrapText="bothSides"/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6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24C"/>
    <w:multiLevelType w:val="hybridMultilevel"/>
    <w:tmpl w:val="23246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FAD"/>
    <w:multiLevelType w:val="multilevel"/>
    <w:tmpl w:val="4608FC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5F2497"/>
    <w:multiLevelType w:val="hybridMultilevel"/>
    <w:tmpl w:val="E7508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A83"/>
    <w:multiLevelType w:val="hybridMultilevel"/>
    <w:tmpl w:val="D59E92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A41E3"/>
    <w:multiLevelType w:val="hybridMultilevel"/>
    <w:tmpl w:val="C38A41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66DCB"/>
    <w:multiLevelType w:val="hybridMultilevel"/>
    <w:tmpl w:val="C3CC0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46AA"/>
    <w:multiLevelType w:val="hybridMultilevel"/>
    <w:tmpl w:val="50787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906F8"/>
    <w:multiLevelType w:val="hybridMultilevel"/>
    <w:tmpl w:val="06BEE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53C0C"/>
    <w:multiLevelType w:val="multilevel"/>
    <w:tmpl w:val="D23242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1300641"/>
    <w:multiLevelType w:val="hybridMultilevel"/>
    <w:tmpl w:val="8BF82FC4"/>
    <w:lvl w:ilvl="0" w:tplc="FAAC3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D694D"/>
    <w:multiLevelType w:val="hybridMultilevel"/>
    <w:tmpl w:val="EB060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90"/>
    <w:rsid w:val="000C2DD1"/>
    <w:rsid w:val="00216A5D"/>
    <w:rsid w:val="0023275A"/>
    <w:rsid w:val="00234C11"/>
    <w:rsid w:val="00251A47"/>
    <w:rsid w:val="00370385"/>
    <w:rsid w:val="003744B7"/>
    <w:rsid w:val="003C25CC"/>
    <w:rsid w:val="004411ED"/>
    <w:rsid w:val="004D3479"/>
    <w:rsid w:val="005038E0"/>
    <w:rsid w:val="005640D5"/>
    <w:rsid w:val="0058346A"/>
    <w:rsid w:val="005F4D90"/>
    <w:rsid w:val="006C2D7C"/>
    <w:rsid w:val="0079228F"/>
    <w:rsid w:val="00A366BE"/>
    <w:rsid w:val="00A563D2"/>
    <w:rsid w:val="00AC14BA"/>
    <w:rsid w:val="00B66039"/>
    <w:rsid w:val="00B80B1B"/>
    <w:rsid w:val="00BB108C"/>
    <w:rsid w:val="00CD0B5E"/>
    <w:rsid w:val="00D05E44"/>
    <w:rsid w:val="00D27B4E"/>
    <w:rsid w:val="00D633DB"/>
    <w:rsid w:val="00D92FF0"/>
    <w:rsid w:val="00E03284"/>
    <w:rsid w:val="00E1706A"/>
    <w:rsid w:val="00E364EB"/>
    <w:rsid w:val="00EE4316"/>
    <w:rsid w:val="00EE62E3"/>
    <w:rsid w:val="00F20BF8"/>
    <w:rsid w:val="00F5272E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CE035"/>
  <w15:chartTrackingRefBased/>
  <w15:docId w15:val="{3D489647-D6E9-4C3E-9476-9F9416EE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66BE"/>
    <w:pPr>
      <w:keepNext/>
      <w:outlineLvl w:val="0"/>
    </w:pPr>
    <w:rPr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366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unhideWhenUsed/>
    <w:qFormat/>
    <w:rsid w:val="00A366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D90"/>
  </w:style>
  <w:style w:type="paragraph" w:styleId="Rodap">
    <w:name w:val="footer"/>
    <w:basedOn w:val="Normal"/>
    <w:link w:val="RodapChar"/>
    <w:uiPriority w:val="99"/>
    <w:unhideWhenUsed/>
    <w:rsid w:val="005F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D90"/>
  </w:style>
  <w:style w:type="table" w:styleId="Tabelacomgrade">
    <w:name w:val="Table Grid"/>
    <w:basedOn w:val="Tabelanormal"/>
    <w:uiPriority w:val="39"/>
    <w:rsid w:val="005F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4D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F4D90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A366B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366B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366BE"/>
    <w:rPr>
      <w:rFonts w:ascii="Cambria" w:eastAsia="Times New Roman" w:hAnsi="Cambria" w:cs="Times New Roman"/>
      <w:lang w:eastAsia="pt-BR"/>
    </w:rPr>
  </w:style>
  <w:style w:type="paragraph" w:styleId="Corpodetexto">
    <w:name w:val="Body Text"/>
    <w:basedOn w:val="Normal"/>
    <w:link w:val="CorpodetextoChar"/>
    <w:rsid w:val="00A366BE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366B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legenda">
    <w:name w:val="legenda"/>
    <w:basedOn w:val="Normal"/>
    <w:link w:val="legendaChar"/>
    <w:rsid w:val="00A366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customStyle="1" w:styleId="Corpodetexto31">
    <w:name w:val="Corpo de texto 31"/>
    <w:basedOn w:val="Normal"/>
    <w:rsid w:val="00A366BE"/>
    <w:pPr>
      <w:widowControl w:val="0"/>
      <w:jc w:val="both"/>
    </w:pPr>
    <w:rPr>
      <w:b/>
      <w:sz w:val="24"/>
    </w:rPr>
  </w:style>
  <w:style w:type="character" w:customStyle="1" w:styleId="legendaChar">
    <w:name w:val="legenda Char"/>
    <w:link w:val="legenda"/>
    <w:rsid w:val="00A366BE"/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Standard">
    <w:name w:val="Standard"/>
    <w:rsid w:val="00234C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Queiroz</dc:creator>
  <cp:keywords/>
  <dc:description/>
  <cp:lastModifiedBy>Trampo</cp:lastModifiedBy>
  <cp:revision>2</cp:revision>
  <dcterms:created xsi:type="dcterms:W3CDTF">2023-10-02T19:12:00Z</dcterms:created>
  <dcterms:modified xsi:type="dcterms:W3CDTF">2023-10-02T19:12:00Z</dcterms:modified>
</cp:coreProperties>
</file>