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8BBB6" w14:textId="77777777" w:rsidR="005C0BD0" w:rsidRDefault="005C0BD0" w:rsidP="005C0BD0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009B9" wp14:editId="4FC1DFB0">
            <wp:simplePos x="0" y="0"/>
            <wp:positionH relativeFrom="column">
              <wp:posOffset>-395605</wp:posOffset>
            </wp:positionH>
            <wp:positionV relativeFrom="paragraph">
              <wp:posOffset>106680</wp:posOffset>
            </wp:positionV>
            <wp:extent cx="2997200" cy="9664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1EFD" w14:textId="77777777" w:rsidR="005C0BD0" w:rsidRDefault="005C0BD0" w:rsidP="005C0BD0">
      <w:pPr>
        <w:pStyle w:val="Cabealh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F48D7" wp14:editId="6E8A3B24">
            <wp:simplePos x="0" y="0"/>
            <wp:positionH relativeFrom="column">
              <wp:posOffset>3335655</wp:posOffset>
            </wp:positionH>
            <wp:positionV relativeFrom="paragraph">
              <wp:posOffset>136525</wp:posOffset>
            </wp:positionV>
            <wp:extent cx="178435" cy="1797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7822" r="12032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C300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472B0">
        <w:rPr>
          <w:rFonts w:ascii="Calibri" w:hAnsi="Calibri" w:cs="Arial"/>
          <w:i/>
          <w:sz w:val="18"/>
          <w:szCs w:val="18"/>
        </w:rPr>
        <w:t>3220-1000 Ramal 2098</w:t>
      </w:r>
      <w:r>
        <w:rPr>
          <w:rFonts w:ascii="Calibri" w:hAnsi="Calibri" w:cs="Arial"/>
          <w:i/>
          <w:sz w:val="18"/>
          <w:szCs w:val="18"/>
        </w:rPr>
        <w:t xml:space="preserve"> - 2097</w:t>
      </w:r>
    </w:p>
    <w:p w14:paraId="0458B0D8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0BC884" wp14:editId="07185449">
            <wp:simplePos x="0" y="0"/>
            <wp:positionH relativeFrom="column">
              <wp:posOffset>3346450</wp:posOffset>
            </wp:positionH>
            <wp:positionV relativeFrom="paragraph">
              <wp:posOffset>125730</wp:posOffset>
            </wp:positionV>
            <wp:extent cx="182245" cy="17970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F9C7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C472B0">
        <w:rPr>
          <w:rFonts w:ascii="Calibri" w:hAnsi="Calibri" w:cs="Arial"/>
          <w:i/>
          <w:sz w:val="18"/>
          <w:szCs w:val="18"/>
        </w:rPr>
        <w:t>smesp@pontagrossa.pr.gov.br</w:t>
      </w:r>
    </w:p>
    <w:p w14:paraId="5D6F20AE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63050" wp14:editId="2A5844F4">
            <wp:simplePos x="0" y="0"/>
            <wp:positionH relativeFrom="column">
              <wp:posOffset>3360420</wp:posOffset>
            </wp:positionH>
            <wp:positionV relativeFrom="paragraph">
              <wp:posOffset>100965</wp:posOffset>
            </wp:positionV>
            <wp:extent cx="182880" cy="17970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2966" r="5026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A7CE" w14:textId="77777777" w:rsidR="005C0BD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</w:t>
      </w:r>
      <w:r w:rsidRPr="00C472B0">
        <w:rPr>
          <w:rFonts w:ascii="Calibri" w:hAnsi="Calibri" w:cs="Arial"/>
          <w:i/>
          <w:sz w:val="18"/>
          <w:szCs w:val="18"/>
        </w:rPr>
        <w:t xml:space="preserve">Rua Balduíno Taques, 1717, 84015-255             </w:t>
      </w:r>
    </w:p>
    <w:p w14:paraId="0A432F3B" w14:textId="77777777" w:rsidR="005C0BD0" w:rsidRPr="001E54E3" w:rsidRDefault="005C0BD0" w:rsidP="005C0BD0">
      <w:pPr>
        <w:pStyle w:val="Cabealho"/>
        <w:ind w:left="-1418" w:right="-1191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4E77900C" w14:textId="77777777" w:rsidR="00F25DE0" w:rsidRDefault="00F25DE0" w:rsidP="00F25DE0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COMISSÃO DE SELEÇÃO - SMESP</w:t>
      </w:r>
    </w:p>
    <w:p w14:paraId="5BDDFD3E" w14:textId="77777777" w:rsidR="00F25DE0" w:rsidRDefault="00F25DE0" w:rsidP="00F25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E49080A" w14:textId="77777777" w:rsidR="00F25DE0" w:rsidRDefault="00F25DE0" w:rsidP="00EC4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2C663A5" w14:textId="77777777" w:rsidR="00F25DE0" w:rsidRDefault="00F25DE0" w:rsidP="00F25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FE955BC" w14:textId="5D817ECA" w:rsidR="006752CD" w:rsidRPr="006752CD" w:rsidRDefault="00A764DF" w:rsidP="006752CD">
      <w:pPr>
        <w:spacing w:after="6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EDITAL SMESP Nº 01/2023</w:t>
      </w:r>
    </w:p>
    <w:p w14:paraId="058AC7E6" w14:textId="77777777" w:rsidR="006752CD" w:rsidRPr="006752CD" w:rsidRDefault="006752CD" w:rsidP="006752CD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752CD">
        <w:rPr>
          <w:rFonts w:ascii="Calibri" w:eastAsia="Calibri" w:hAnsi="Calibri" w:cs="Calibri"/>
          <w:b/>
          <w:sz w:val="24"/>
          <w:szCs w:val="24"/>
        </w:rPr>
        <w:t xml:space="preserve">ABERTURA DO PROCESSO SELETIVO – </w:t>
      </w:r>
      <w:r>
        <w:rPr>
          <w:rFonts w:ascii="Calibri" w:eastAsia="Calibri" w:hAnsi="Calibri" w:cs="Calibri"/>
          <w:b/>
          <w:sz w:val="24"/>
          <w:szCs w:val="24"/>
        </w:rPr>
        <w:t xml:space="preserve">MONITORES </w:t>
      </w:r>
      <w:r w:rsidR="00975174">
        <w:rPr>
          <w:rFonts w:ascii="Calibri" w:eastAsia="Calibri" w:hAnsi="Calibri" w:cs="Calibri"/>
          <w:b/>
          <w:sz w:val="24"/>
          <w:szCs w:val="24"/>
        </w:rPr>
        <w:t>“</w:t>
      </w:r>
      <w:r>
        <w:rPr>
          <w:rFonts w:ascii="Calibri" w:eastAsia="Calibri" w:hAnsi="Calibri" w:cs="Calibri"/>
          <w:b/>
          <w:sz w:val="24"/>
          <w:szCs w:val="24"/>
        </w:rPr>
        <w:t>PROJETOS SMESP</w:t>
      </w:r>
      <w:r w:rsidR="00975174">
        <w:rPr>
          <w:rFonts w:ascii="Calibri" w:eastAsia="Calibri" w:hAnsi="Calibri" w:cs="Calibri"/>
          <w:b/>
          <w:sz w:val="24"/>
          <w:szCs w:val="24"/>
        </w:rPr>
        <w:t>”</w:t>
      </w:r>
    </w:p>
    <w:p w14:paraId="38236852" w14:textId="77777777" w:rsidR="006752CD" w:rsidRPr="006752CD" w:rsidRDefault="006752CD" w:rsidP="006752CD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65DA3F" w14:textId="77777777" w:rsidR="006752CD" w:rsidRPr="006752CD" w:rsidRDefault="006752CD" w:rsidP="006752CD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752CD">
        <w:rPr>
          <w:rFonts w:ascii="Calibri" w:eastAsia="Calibri" w:hAnsi="Calibri" w:cs="Calibri"/>
          <w:b/>
          <w:sz w:val="24"/>
          <w:szCs w:val="24"/>
        </w:rPr>
        <w:t>TORNAR PÚBLICO</w:t>
      </w:r>
    </w:p>
    <w:p w14:paraId="7B726F29" w14:textId="6DD0B142" w:rsidR="006752CD" w:rsidRPr="006752CD" w:rsidRDefault="006752CD" w:rsidP="00D43855">
      <w:pPr>
        <w:spacing w:after="60" w:line="276" w:lineRule="auto"/>
        <w:jc w:val="both"/>
        <w:outlineLvl w:val="1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 Secretário</w:t>
      </w:r>
      <w:r w:rsidRPr="006752CD">
        <w:rPr>
          <w:rFonts w:ascii="Calibri" w:eastAsia="Times New Roman" w:hAnsi="Calibri" w:cs="Calibri"/>
          <w:sz w:val="24"/>
          <w:szCs w:val="24"/>
        </w:rPr>
        <w:t xml:space="preserve"> Municipal de Esportes, no uso das atribuições legais, conferidas pelos Art. 08 da Lei n.º 11.220, de 01/01/2013 torna pública a abertura de inscrições para seleção de profissionais graduados em Educação Física – área de atuação Bacharelado e Licenciatura Plena, com experiência comprovada em atividades técnicas desportivas e interessados em atuarem</w:t>
      </w:r>
      <w:r w:rsidR="00A764DF">
        <w:rPr>
          <w:rFonts w:ascii="Calibri" w:eastAsia="Times New Roman" w:hAnsi="Calibri" w:cs="Calibri"/>
          <w:sz w:val="24"/>
          <w:szCs w:val="24"/>
        </w:rPr>
        <w:t xml:space="preserve"> como bolsistas no projeto “Bolsa Incentivo”</w:t>
      </w:r>
      <w:r>
        <w:rPr>
          <w:rFonts w:ascii="Calibri" w:eastAsia="Times New Roman" w:hAnsi="Calibri" w:cs="Calibri"/>
          <w:sz w:val="24"/>
          <w:szCs w:val="24"/>
        </w:rPr>
        <w:t xml:space="preserve"> da </w:t>
      </w:r>
      <w:r w:rsidR="00975174">
        <w:rPr>
          <w:rFonts w:ascii="Calibri" w:eastAsia="Times New Roman" w:hAnsi="Calibri" w:cs="Calibri"/>
          <w:sz w:val="24"/>
          <w:szCs w:val="24"/>
        </w:rPr>
        <w:t>SMESP,</w:t>
      </w:r>
      <w:r w:rsidRPr="006752CD">
        <w:rPr>
          <w:rFonts w:ascii="Calibri" w:eastAsia="Times New Roman" w:hAnsi="Calibri" w:cs="Calibri"/>
          <w:sz w:val="24"/>
          <w:szCs w:val="24"/>
        </w:rPr>
        <w:t xml:space="preserve"> por tempo determinado, nos moldes disposto pelo presente Edital e seus anexos:</w:t>
      </w:r>
    </w:p>
    <w:p w14:paraId="701F74A6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1CAEEC8" w14:textId="77777777" w:rsidR="006752CD" w:rsidRPr="006752CD" w:rsidRDefault="006752CD" w:rsidP="00D43855">
      <w:pPr>
        <w:spacing w:after="60" w:line="276" w:lineRule="auto"/>
        <w:jc w:val="both"/>
        <w:outlineLvl w:val="1"/>
        <w:rPr>
          <w:rFonts w:ascii="Calibri" w:eastAsia="Times New Roman" w:hAnsi="Calibri" w:cs="Calibri"/>
          <w:sz w:val="24"/>
          <w:szCs w:val="24"/>
        </w:rPr>
      </w:pPr>
      <w:r w:rsidRPr="006752CD">
        <w:rPr>
          <w:rFonts w:ascii="Calibri" w:eastAsia="Times New Roman" w:hAnsi="Calibri" w:cs="Calibri"/>
          <w:b/>
          <w:sz w:val="24"/>
          <w:szCs w:val="24"/>
        </w:rPr>
        <w:t>1. OBJETIVO DO PROJETO:</w:t>
      </w:r>
    </w:p>
    <w:p w14:paraId="6137267A" w14:textId="4A557738" w:rsidR="006752CD" w:rsidRPr="006752CD" w:rsidRDefault="006752CD" w:rsidP="00D4385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projetos</w:t>
      </w:r>
      <w:r w:rsidR="00A764DF">
        <w:rPr>
          <w:rFonts w:ascii="Calibri" w:eastAsia="Calibri" w:hAnsi="Calibri" w:cs="Calibri"/>
          <w:sz w:val="24"/>
          <w:szCs w:val="24"/>
        </w:rPr>
        <w:t xml:space="preserve"> do “Bolsa Incentivo”</w:t>
      </w:r>
      <w:r>
        <w:rPr>
          <w:rFonts w:ascii="Calibri" w:eastAsia="Calibri" w:hAnsi="Calibri" w:cs="Calibri"/>
          <w:sz w:val="24"/>
          <w:szCs w:val="24"/>
        </w:rPr>
        <w:t xml:space="preserve"> da SMESP, foram</w:t>
      </w:r>
      <w:r w:rsidRPr="006752CD">
        <w:rPr>
          <w:rFonts w:ascii="Calibri" w:eastAsia="Calibri" w:hAnsi="Calibri" w:cs="Calibri"/>
          <w:sz w:val="24"/>
          <w:szCs w:val="24"/>
        </w:rPr>
        <w:t xml:space="preserve"> desenvolvido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 w:rsidRPr="006752CD">
        <w:rPr>
          <w:rFonts w:ascii="Calibri" w:eastAsia="Calibri" w:hAnsi="Calibri" w:cs="Calibri"/>
          <w:sz w:val="24"/>
          <w:szCs w:val="24"/>
        </w:rPr>
        <w:t>com o objetivo de realizar um trabalho de iniciação esportiva e</w:t>
      </w:r>
      <w:r>
        <w:rPr>
          <w:rFonts w:ascii="Calibri" w:eastAsia="Calibri" w:hAnsi="Calibri" w:cs="Calibri"/>
          <w:sz w:val="24"/>
          <w:szCs w:val="24"/>
        </w:rPr>
        <w:t xml:space="preserve"> de recreação para comunidade,</w:t>
      </w:r>
      <w:r w:rsidRPr="006752CD">
        <w:rPr>
          <w:rFonts w:ascii="Calibri" w:eastAsia="Calibri" w:hAnsi="Calibri" w:cs="Calibri"/>
          <w:sz w:val="24"/>
          <w:szCs w:val="24"/>
        </w:rPr>
        <w:t xml:space="preserve"> visando a busca de novos talentos para o esporte </w:t>
      </w:r>
      <w:r w:rsidR="00975174">
        <w:rPr>
          <w:rFonts w:ascii="Calibri" w:eastAsia="Calibri" w:hAnsi="Calibri" w:cs="Calibri"/>
          <w:sz w:val="24"/>
          <w:szCs w:val="24"/>
        </w:rPr>
        <w:t>P</w:t>
      </w:r>
      <w:r w:rsidR="00975174" w:rsidRPr="006752CD">
        <w:rPr>
          <w:rFonts w:ascii="Calibri" w:eastAsia="Calibri" w:hAnsi="Calibri" w:cs="Calibri"/>
          <w:sz w:val="24"/>
          <w:szCs w:val="24"/>
        </w:rPr>
        <w:t>ontagrossense,</w:t>
      </w:r>
      <w:r>
        <w:rPr>
          <w:rFonts w:ascii="Calibri" w:eastAsia="Calibri" w:hAnsi="Calibri" w:cs="Calibri"/>
          <w:sz w:val="24"/>
          <w:szCs w:val="24"/>
        </w:rPr>
        <w:t xml:space="preserve"> oferecer lazer orientado para comunidade </w:t>
      </w:r>
      <w:r w:rsidRPr="006752CD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75174">
        <w:rPr>
          <w:rFonts w:ascii="Calibri" w:eastAsia="Calibri" w:hAnsi="Calibri" w:cs="Calibri"/>
          <w:sz w:val="24"/>
          <w:szCs w:val="24"/>
        </w:rPr>
        <w:t xml:space="preserve">na </w:t>
      </w:r>
      <w:r w:rsidR="00975174" w:rsidRPr="006752CD">
        <w:rPr>
          <w:rFonts w:ascii="Calibri" w:eastAsia="Calibri" w:hAnsi="Calibri" w:cs="Calibri"/>
          <w:sz w:val="24"/>
          <w:szCs w:val="24"/>
        </w:rPr>
        <w:t>formação</w:t>
      </w:r>
      <w:r w:rsidRPr="006752CD">
        <w:rPr>
          <w:rFonts w:ascii="Calibri" w:eastAsia="Calibri" w:hAnsi="Calibri" w:cs="Calibri"/>
          <w:sz w:val="24"/>
          <w:szCs w:val="24"/>
        </w:rPr>
        <w:t xml:space="preserve"> de atletas para futuras competições, sob a supervisão/orientação de professores de Educação Física. </w:t>
      </w:r>
    </w:p>
    <w:p w14:paraId="1BCBFC87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BA3883A" w14:textId="77777777" w:rsidR="006752CD" w:rsidRPr="006752CD" w:rsidRDefault="006752CD" w:rsidP="00D43855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>2. DAS VAGAS:</w:t>
      </w:r>
    </w:p>
    <w:p w14:paraId="4BAE1A52" w14:textId="60531113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2.1. A participação dos candidatos no processo não implica obrigatoriedade de sua contratação, ocorrendo apenas expectativa de convocação e contratação. Fi</w:t>
      </w:r>
      <w:r>
        <w:rPr>
          <w:rFonts w:ascii="Calibri" w:eastAsia="Calibri" w:hAnsi="Calibri" w:cs="Times New Roman"/>
          <w:sz w:val="24"/>
          <w:szCs w:val="24"/>
        </w:rPr>
        <w:t xml:space="preserve">ca reservado à SMESP (Secretaria </w:t>
      </w:r>
      <w:r w:rsidRPr="006752CD">
        <w:rPr>
          <w:rFonts w:ascii="Calibri" w:eastAsia="Calibri" w:hAnsi="Calibri" w:cs="Times New Roman"/>
          <w:sz w:val="24"/>
          <w:szCs w:val="24"/>
        </w:rPr>
        <w:t>Municipal de Esportes), o direito de proceder às contratações em número que atenda ao interess</w:t>
      </w:r>
      <w:r w:rsidR="002E6150">
        <w:rPr>
          <w:rFonts w:ascii="Calibri" w:eastAsia="Calibri" w:hAnsi="Calibri" w:cs="Times New Roman"/>
          <w:sz w:val="24"/>
          <w:szCs w:val="24"/>
        </w:rPr>
        <w:t xml:space="preserve">e e às necessidades do projeto e </w:t>
      </w:r>
      <w:r w:rsidRPr="006752CD">
        <w:rPr>
          <w:rFonts w:ascii="Calibri" w:eastAsia="Calibri" w:hAnsi="Calibri" w:cs="Times New Roman"/>
          <w:sz w:val="24"/>
          <w:szCs w:val="24"/>
        </w:rPr>
        <w:t>ao prazo de validade deste Edital.</w:t>
      </w:r>
    </w:p>
    <w:p w14:paraId="36558FB2" w14:textId="77777777" w:rsidR="00A15FBD" w:rsidRPr="00A15FBD" w:rsidRDefault="00A15FBD" w:rsidP="00A15FB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15FBD">
        <w:rPr>
          <w:rFonts w:ascii="Calibri" w:eastAsia="Calibri" w:hAnsi="Calibri" w:cs="Times New Roman"/>
          <w:sz w:val="24"/>
          <w:szCs w:val="24"/>
        </w:rPr>
        <w:t>2.2. Este processo consistirá em prova de títulos, através da apresentação de currículo e entrevista com a coordenação do projeto.</w:t>
      </w:r>
    </w:p>
    <w:p w14:paraId="0B45BD2E" w14:textId="77777777" w:rsidR="00D43855" w:rsidRDefault="00D43855" w:rsidP="006752C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3. DAS INSCRIÇÕES:</w:t>
      </w:r>
    </w:p>
    <w:p w14:paraId="0D7736B3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3.1. Antes de se inscrever no processo, o candidato deve observar as prescrições deste Edital e certificar-se de que preenche ou preencherá, até a data da convocação, todos os requisitos exigidos para a contratação.</w:t>
      </w:r>
    </w:p>
    <w:p w14:paraId="317A3237" w14:textId="6996F13B" w:rsidR="006752CD" w:rsidRPr="002E6150" w:rsidRDefault="00D43855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E6150">
        <w:rPr>
          <w:rFonts w:ascii="Calibri" w:eastAsia="Calibri" w:hAnsi="Calibri" w:cs="Times New Roman"/>
          <w:sz w:val="24"/>
          <w:szCs w:val="24"/>
        </w:rPr>
        <w:lastRenderedPageBreak/>
        <w:t xml:space="preserve">3.2. </w:t>
      </w:r>
      <w:r w:rsidR="006752CD" w:rsidRPr="002E6150">
        <w:rPr>
          <w:rFonts w:ascii="Calibri" w:eastAsia="Calibri" w:hAnsi="Calibri" w:cs="Times New Roman"/>
          <w:sz w:val="24"/>
          <w:szCs w:val="24"/>
        </w:rPr>
        <w:t xml:space="preserve">As inscrições ocorrerão no período de </w:t>
      </w:r>
      <w:r w:rsidR="00A764DF" w:rsidRPr="002E6150">
        <w:rPr>
          <w:rFonts w:ascii="Calibri" w:eastAsia="Calibri" w:hAnsi="Calibri" w:cs="Times New Roman"/>
          <w:sz w:val="24"/>
          <w:szCs w:val="24"/>
        </w:rPr>
        <w:t>08</w:t>
      </w:r>
      <w:r w:rsidR="00DF087A" w:rsidRPr="002E6150">
        <w:rPr>
          <w:rFonts w:ascii="Calibri" w:eastAsia="Calibri" w:hAnsi="Calibri" w:cs="Times New Roman"/>
          <w:sz w:val="24"/>
          <w:szCs w:val="24"/>
        </w:rPr>
        <w:t>/0</w:t>
      </w:r>
      <w:r w:rsidR="00A764DF" w:rsidRPr="002E6150">
        <w:rPr>
          <w:rFonts w:ascii="Calibri" w:eastAsia="Calibri" w:hAnsi="Calibri" w:cs="Times New Roman"/>
          <w:sz w:val="24"/>
          <w:szCs w:val="24"/>
        </w:rPr>
        <w:t>2/2023 até 17/02/2023</w:t>
      </w:r>
      <w:r w:rsidR="006752CD" w:rsidRPr="002E6150">
        <w:rPr>
          <w:rFonts w:ascii="Calibri" w:eastAsia="Calibri" w:hAnsi="Calibri" w:cs="Times New Roman"/>
          <w:sz w:val="24"/>
          <w:szCs w:val="24"/>
        </w:rPr>
        <w:t xml:space="preserve">, </w:t>
      </w:r>
      <w:r w:rsidR="00DF087A" w:rsidRPr="002E6150">
        <w:rPr>
          <w:rFonts w:ascii="Calibri" w:eastAsia="Calibri" w:hAnsi="Calibri" w:cs="Times New Roman"/>
          <w:sz w:val="24"/>
          <w:szCs w:val="24"/>
        </w:rPr>
        <w:t xml:space="preserve">e deverão ser protocolados através do protocolo online na página principal do site oficial do município: </w:t>
      </w:r>
      <w:hyperlink r:id="rId8" w:history="1">
        <w:r w:rsidR="007A0B60" w:rsidRPr="002E6150">
          <w:rPr>
            <w:rStyle w:val="Hyperlink"/>
            <w:rFonts w:ascii="Calibri" w:eastAsia="Calibri" w:hAnsi="Calibri" w:cs="Times New Roman"/>
            <w:color w:val="auto"/>
            <w:sz w:val="24"/>
            <w:szCs w:val="24"/>
          </w:rPr>
          <w:t>https://servicos.pontagrossa.pr.gov.br/protocolo/consultaProcesso</w:t>
        </w:r>
      </w:hyperlink>
      <w:r w:rsidR="00A15FBD" w:rsidRPr="002E6150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(chamada pública)</w:t>
      </w:r>
      <w:r w:rsidR="007A0B60" w:rsidRPr="002E6150">
        <w:rPr>
          <w:rFonts w:ascii="Calibri" w:eastAsia="Calibri" w:hAnsi="Calibri" w:cs="Times New Roman"/>
          <w:sz w:val="24"/>
          <w:szCs w:val="24"/>
        </w:rPr>
        <w:t xml:space="preserve">. </w:t>
      </w:r>
      <w:r w:rsidR="00DF087A" w:rsidRPr="002E6150">
        <w:rPr>
          <w:rFonts w:ascii="Calibri" w:eastAsia="Calibri" w:hAnsi="Calibri" w:cs="Times New Roman"/>
          <w:sz w:val="24"/>
          <w:szCs w:val="24"/>
        </w:rPr>
        <w:t>Os currículos e comprovantes deverão ser anexados no campo Secretaria de Esportes/</w:t>
      </w:r>
      <w:r w:rsidR="00A15FBD" w:rsidRPr="002E6150">
        <w:rPr>
          <w:rFonts w:ascii="Calibri" w:eastAsia="Calibri" w:hAnsi="Calibri" w:cs="Times New Roman"/>
          <w:sz w:val="24"/>
          <w:szCs w:val="24"/>
        </w:rPr>
        <w:t>chamada pública</w:t>
      </w:r>
      <w:r w:rsidR="00DF087A" w:rsidRPr="002E6150">
        <w:rPr>
          <w:rFonts w:ascii="Calibri" w:eastAsia="Calibri" w:hAnsi="Calibri" w:cs="Times New Roman"/>
          <w:sz w:val="24"/>
          <w:szCs w:val="24"/>
        </w:rPr>
        <w:t>.</w:t>
      </w:r>
      <w:r w:rsidR="007A0B60" w:rsidRPr="002E6150">
        <w:rPr>
          <w:rFonts w:ascii="Calibri" w:eastAsia="Calibri" w:hAnsi="Calibri" w:cs="Times New Roman"/>
          <w:sz w:val="24"/>
          <w:szCs w:val="24"/>
        </w:rPr>
        <w:t xml:space="preserve"> </w:t>
      </w:r>
      <w:r w:rsidR="00DF087A" w:rsidRPr="002E6150">
        <w:rPr>
          <w:rFonts w:ascii="Calibri" w:eastAsia="Calibri" w:hAnsi="Calibri" w:cs="Times New Roman"/>
          <w:sz w:val="24"/>
          <w:szCs w:val="24"/>
        </w:rPr>
        <w:t>Os processos protocolados fora do prazo ou que não atendam ao edital, não serão encaminhados para a Comissão de Seleção.</w:t>
      </w:r>
    </w:p>
    <w:p w14:paraId="37E542DF" w14:textId="7F8D5202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3.3. O interessado deverá utilizar-se do formulário de inscrição - Anexo I do presente Edital, disponível no endereço eletrônico </w:t>
      </w:r>
      <w:hyperlink r:id="rId9" w:history="1">
        <w:r w:rsidR="00B01984" w:rsidRPr="00B01984">
          <w:rPr>
            <w:rStyle w:val="Hyperlink"/>
            <w:rFonts w:ascii="Calibri" w:eastAsia="Calibri" w:hAnsi="Calibri" w:cs="Times New Roman"/>
            <w:sz w:val="24"/>
            <w:szCs w:val="24"/>
          </w:rPr>
          <w:t>https://smesp.pontagrossa.pr.gov.br/chamadas-publicas-2/</w:t>
        </w:r>
      </w:hyperlink>
      <w:r w:rsidRPr="006752CD">
        <w:rPr>
          <w:rFonts w:ascii="Calibri" w:eastAsia="Calibri" w:hAnsi="Calibri" w:cs="Times New Roman"/>
          <w:sz w:val="24"/>
          <w:szCs w:val="24"/>
        </w:rPr>
        <w:t xml:space="preserve">, </w:t>
      </w:r>
      <w:r w:rsidRPr="00B01984">
        <w:rPr>
          <w:rFonts w:ascii="Calibri" w:eastAsia="Calibri" w:hAnsi="Calibri" w:cs="Times New Roman"/>
          <w:sz w:val="24"/>
          <w:szCs w:val="24"/>
        </w:rPr>
        <w:t xml:space="preserve">preenchê-lo 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e apresentá-lo juntamente com a documentação exigida no </w:t>
      </w:r>
      <w:r w:rsidR="00D43855">
        <w:rPr>
          <w:rFonts w:ascii="Calibri" w:eastAsia="Calibri" w:hAnsi="Calibri" w:cs="Times New Roman"/>
          <w:sz w:val="24"/>
          <w:szCs w:val="24"/>
        </w:rPr>
        <w:t xml:space="preserve">Artigo 4º deste Edital. </w:t>
      </w:r>
    </w:p>
    <w:p w14:paraId="71432526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3</w:t>
      </w:r>
      <w:r w:rsidR="00EC4340">
        <w:rPr>
          <w:rFonts w:ascii="Calibri" w:eastAsia="Calibri" w:hAnsi="Calibri" w:cs="Times New Roman"/>
          <w:sz w:val="24"/>
          <w:szCs w:val="24"/>
        </w:rPr>
        <w:t>.4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. Ao realizar e finalizar a </w:t>
      </w:r>
      <w:r w:rsidRPr="00E92953">
        <w:rPr>
          <w:rFonts w:ascii="Calibri" w:eastAsia="Calibri" w:hAnsi="Calibri" w:cs="Times New Roman"/>
          <w:sz w:val="24"/>
          <w:szCs w:val="24"/>
        </w:rPr>
        <w:t>inscrição, o candidato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 manifesta sua concordância com todos os termos deste Edital sobre o qual não poderá alegar desconhecimento.</w:t>
      </w:r>
    </w:p>
    <w:p w14:paraId="37F50F3A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 xml:space="preserve">4. Dos documentos necessários à inscrição: </w:t>
      </w:r>
    </w:p>
    <w:p w14:paraId="01D5E54E" w14:textId="690B7AD8" w:rsidR="00B01984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4.1. Formulário de </w:t>
      </w:r>
      <w:r w:rsidR="00DF087A">
        <w:rPr>
          <w:rFonts w:ascii="Calibri" w:eastAsia="Calibri" w:hAnsi="Calibri" w:cs="Times New Roman"/>
          <w:sz w:val="24"/>
          <w:szCs w:val="24"/>
        </w:rPr>
        <w:t>inscrição fornecido pela SMESP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– Anexo I do presente Edital (disponível no site </w:t>
      </w:r>
      <w:hyperlink r:id="rId10" w:history="1">
        <w:r w:rsidR="00B01984" w:rsidRPr="00A03BB0">
          <w:rPr>
            <w:rStyle w:val="Hyperlink"/>
            <w:rFonts w:ascii="Calibri" w:eastAsia="Calibri" w:hAnsi="Calibri" w:cs="Times New Roman"/>
            <w:sz w:val="24"/>
            <w:szCs w:val="24"/>
          </w:rPr>
          <w:t>https://smesp.pontagrossa.pr.gov.br/chamadas-publicas-2/</w:t>
        </w:r>
      </w:hyperlink>
    </w:p>
    <w:p w14:paraId="3009302E" w14:textId="05CA98A3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4.2. Fotocópia da Cédula de Identidade. </w:t>
      </w:r>
    </w:p>
    <w:p w14:paraId="6B8A2EFF" w14:textId="77777777" w:rsidR="00D43855" w:rsidRDefault="00D43855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4.3. Fotocópia do CPF.</w:t>
      </w:r>
    </w:p>
    <w:p w14:paraId="2F39E81F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4.4. Fotocópia do Título de Eleitor.</w:t>
      </w:r>
    </w:p>
    <w:p w14:paraId="5B8AADEC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4.5. C</w:t>
      </w:r>
      <w:r w:rsidR="00D43855">
        <w:rPr>
          <w:rFonts w:ascii="Calibri" w:eastAsia="Calibri" w:hAnsi="Calibri" w:cs="Times New Roman"/>
          <w:sz w:val="24"/>
          <w:szCs w:val="24"/>
        </w:rPr>
        <w:t>urrículo documentado com foto.</w:t>
      </w:r>
    </w:p>
    <w:p w14:paraId="38529A72" w14:textId="0367EA9E" w:rsidR="00B01984" w:rsidRDefault="006752CD" w:rsidP="00D43855">
      <w:pPr>
        <w:spacing w:after="200" w:line="276" w:lineRule="auto"/>
        <w:jc w:val="both"/>
        <w:rPr>
          <w:rStyle w:val="Hyperlink"/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4.6. Termo de disponibilidade de carga horária - Anexo II</w:t>
      </w:r>
      <w:r w:rsidR="002C7644">
        <w:rPr>
          <w:rFonts w:ascii="Calibri" w:eastAsia="Calibri" w:hAnsi="Calibri" w:cs="Times New Roman"/>
          <w:sz w:val="24"/>
          <w:szCs w:val="24"/>
        </w:rPr>
        <w:t>I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 do presente Edital (disponível no site </w:t>
      </w:r>
      <w:hyperlink r:id="rId11" w:history="1">
        <w:r w:rsidR="00B01984" w:rsidRPr="00A03BB0">
          <w:rPr>
            <w:rStyle w:val="Hyperlink"/>
            <w:rFonts w:ascii="Calibri" w:eastAsia="Calibri" w:hAnsi="Calibri" w:cs="Times New Roman"/>
            <w:sz w:val="24"/>
            <w:szCs w:val="24"/>
          </w:rPr>
          <w:t>https://smesp.pontagrossa.pr.gov.br/chamadas-publicas-2/</w:t>
        </w:r>
      </w:hyperlink>
    </w:p>
    <w:p w14:paraId="7CC41706" w14:textId="53FBE9CB" w:rsidR="00D43855" w:rsidRPr="00B01984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01984">
        <w:rPr>
          <w:rFonts w:ascii="Calibri" w:eastAsia="Calibri" w:hAnsi="Calibri" w:cs="Times New Roman"/>
          <w:sz w:val="24"/>
          <w:szCs w:val="24"/>
        </w:rPr>
        <w:t>4.7. Comprovante de inscrição no Conselho Regional de Educação Física – CREF ou CREF Provisionado.</w:t>
      </w:r>
    </w:p>
    <w:p w14:paraId="44A06D97" w14:textId="77777777" w:rsidR="002C7644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4.8. Comprovante de Residência com data não superior a 90 dias da data da inscrição; </w:t>
      </w:r>
    </w:p>
    <w:p w14:paraId="09B42B0F" w14:textId="59990A8D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Parágrafo Primeiro: Eventuais certificados, diplomas ou documentos correlatos informados no currículo documentado, deverão ser fotocopiados e anexados a ficha de inscrição, e apresentados os documentos originais no ato da entrevista pessoal. </w:t>
      </w:r>
    </w:p>
    <w:p w14:paraId="5FE484E3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Parágrafo Segundo: O candidato que prestar declaração falsa ou inexata, em qualquer documento, ainda que verificada posteriormente, será </w:t>
      </w:r>
      <w:r w:rsidR="000504BE">
        <w:rPr>
          <w:rFonts w:ascii="Calibri" w:eastAsia="Calibri" w:hAnsi="Calibri" w:cs="Times New Roman"/>
          <w:sz w:val="24"/>
          <w:szCs w:val="24"/>
        </w:rPr>
        <w:t>excluído do processo seletivo.</w:t>
      </w:r>
    </w:p>
    <w:p w14:paraId="5CCAD945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 xml:space="preserve">5. Da homologação e reconsideração das inscrições: </w:t>
      </w:r>
    </w:p>
    <w:p w14:paraId="6CFE1FFA" w14:textId="64F29CB4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5.1. Só serão homologadas as inscrições que contemplem integralmente a documentaçã</w:t>
      </w:r>
      <w:r w:rsidR="00AE22B1">
        <w:rPr>
          <w:rFonts w:ascii="Calibri" w:eastAsia="Calibri" w:hAnsi="Calibri" w:cs="Times New Roman"/>
          <w:sz w:val="24"/>
          <w:szCs w:val="24"/>
        </w:rPr>
        <w:t>o exigida pelo presente Edital.</w:t>
      </w:r>
    </w:p>
    <w:p w14:paraId="6C1DB9F2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5.2. Para as inscrições não homologadas em função da ausência da documentação exigida ou pelo não cumprimento deste Edital, não caberá recurso.</w:t>
      </w:r>
    </w:p>
    <w:p w14:paraId="4B736A21" w14:textId="77777777" w:rsidR="00EC4340" w:rsidRDefault="00EC4340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5BB5F83" w14:textId="77777777" w:rsidR="00EC4340" w:rsidRDefault="00EC4340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04BF12B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 xml:space="preserve">6. Das condições de participação no Projeto: </w:t>
      </w:r>
    </w:p>
    <w:p w14:paraId="1C6FCA87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6.1. A participação dos selecionados se dará por adesão a</w:t>
      </w:r>
      <w:r w:rsidR="00246065">
        <w:rPr>
          <w:rFonts w:ascii="Calibri" w:eastAsia="Calibri" w:hAnsi="Calibri" w:cs="Times New Roman"/>
          <w:sz w:val="24"/>
          <w:szCs w:val="24"/>
        </w:rPr>
        <w:t>o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 progra</w:t>
      </w:r>
      <w:r w:rsidR="00DF087A">
        <w:rPr>
          <w:rFonts w:ascii="Calibri" w:eastAsia="Calibri" w:hAnsi="Calibri" w:cs="Times New Roman"/>
          <w:sz w:val="24"/>
          <w:szCs w:val="24"/>
        </w:rPr>
        <w:t>ma de bolsas gerido pela SMESP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, sem geração de vínculo empregatício. </w:t>
      </w:r>
    </w:p>
    <w:p w14:paraId="07B95099" w14:textId="3B95F8FA" w:rsidR="00D43855" w:rsidRPr="002E6150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E6150">
        <w:rPr>
          <w:rFonts w:ascii="Calibri" w:eastAsia="Calibri" w:hAnsi="Calibri" w:cs="Times New Roman"/>
          <w:sz w:val="24"/>
          <w:szCs w:val="24"/>
        </w:rPr>
        <w:t xml:space="preserve">6.2. As atividades terão duração no prazo máximo de </w:t>
      </w:r>
      <w:r w:rsidR="00C35383" w:rsidRPr="002E6150">
        <w:rPr>
          <w:rFonts w:ascii="Calibri" w:eastAsia="Calibri" w:hAnsi="Calibri" w:cs="Times New Roman"/>
          <w:sz w:val="24"/>
          <w:szCs w:val="24"/>
        </w:rPr>
        <w:t xml:space="preserve">12 </w:t>
      </w:r>
      <w:r w:rsidR="002E6150" w:rsidRPr="002E6150">
        <w:rPr>
          <w:rFonts w:ascii="Calibri" w:eastAsia="Calibri" w:hAnsi="Calibri" w:cs="Times New Roman"/>
          <w:sz w:val="24"/>
          <w:szCs w:val="24"/>
        </w:rPr>
        <w:t>meses ou até 28 de fevereiro de 2024.</w:t>
      </w:r>
    </w:p>
    <w:p w14:paraId="6B55AFDB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6.3. Aos presentes Contratos de Adesão ao Programa caberá prorrogação a critério </w:t>
      </w:r>
      <w:r w:rsidR="00DF087A" w:rsidRPr="006752CD">
        <w:rPr>
          <w:rFonts w:ascii="Calibri" w:eastAsia="Calibri" w:hAnsi="Calibri" w:cs="Times New Roman"/>
          <w:sz w:val="24"/>
          <w:szCs w:val="24"/>
        </w:rPr>
        <w:t>do órgão</w:t>
      </w:r>
      <w:r w:rsidR="00DF087A">
        <w:rPr>
          <w:rFonts w:ascii="Calibri" w:eastAsia="Calibri" w:hAnsi="Calibri" w:cs="Times New Roman"/>
          <w:sz w:val="24"/>
          <w:szCs w:val="24"/>
        </w:rPr>
        <w:t xml:space="preserve"> fomentador – Secretaria Municipal de Esportes – SMESP</w:t>
      </w:r>
      <w:r w:rsidRPr="006752CD">
        <w:rPr>
          <w:rFonts w:ascii="Calibri" w:eastAsia="Calibri" w:hAnsi="Calibri" w:cs="Times New Roman"/>
          <w:sz w:val="24"/>
          <w:szCs w:val="24"/>
        </w:rPr>
        <w:t>.</w:t>
      </w:r>
    </w:p>
    <w:p w14:paraId="51486031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6.4. Sua atuação se dará por meio do desenvolvimento de atividades, de acordo com o previsto no Plano de Atividade. </w:t>
      </w:r>
    </w:p>
    <w:p w14:paraId="609F068C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6.5. Suas atividades serão supervisionadas por um professor/coord</w:t>
      </w:r>
      <w:r w:rsidR="00D43855">
        <w:rPr>
          <w:rFonts w:ascii="Calibri" w:eastAsia="Calibri" w:hAnsi="Calibri" w:cs="Times New Roman"/>
          <w:sz w:val="24"/>
          <w:szCs w:val="24"/>
        </w:rPr>
        <w:t>enador vinculado ao projeto.</w:t>
      </w:r>
    </w:p>
    <w:p w14:paraId="4FCB2564" w14:textId="77777777" w:rsidR="00CD170F" w:rsidRPr="002E6150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E6150">
        <w:rPr>
          <w:rFonts w:ascii="Calibri" w:eastAsia="Calibri" w:hAnsi="Calibri" w:cs="Times New Roman"/>
          <w:sz w:val="24"/>
          <w:szCs w:val="24"/>
        </w:rPr>
        <w:t>6.6. Durante o período de execução do projeto, os contratados receberão uma bolsa auxilio nos termos da lei municipal 4304/1989, ao longo e por decorrência da prática das atividades planejadas</w:t>
      </w:r>
      <w:r w:rsidR="00CD170F" w:rsidRPr="002E6150">
        <w:rPr>
          <w:rFonts w:ascii="Calibri" w:eastAsia="Calibri" w:hAnsi="Calibri" w:cs="Times New Roman"/>
          <w:sz w:val="24"/>
          <w:szCs w:val="24"/>
        </w:rPr>
        <w:t>.</w:t>
      </w:r>
      <w:r w:rsidRPr="002E6150">
        <w:rPr>
          <w:rFonts w:ascii="Calibri" w:eastAsia="Calibri" w:hAnsi="Calibri" w:cs="Times New Roman"/>
          <w:sz w:val="24"/>
          <w:szCs w:val="24"/>
        </w:rPr>
        <w:t xml:space="preserve"> </w:t>
      </w:r>
      <w:r w:rsidR="00CD170F" w:rsidRPr="002E6150">
        <w:rPr>
          <w:rFonts w:ascii="Calibri" w:eastAsia="Calibri" w:hAnsi="Calibri" w:cs="Times New Roman"/>
          <w:sz w:val="24"/>
          <w:szCs w:val="24"/>
        </w:rPr>
        <w:t>Valor de R$ 50,00 hora trabalhada.</w:t>
      </w:r>
    </w:p>
    <w:p w14:paraId="3F6642D2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6.8. Ao bolsista será assegurado os direitos à: receber informações sobre as finalidades, organização, execução das atividades e certificado de participação no projeto. </w:t>
      </w:r>
    </w:p>
    <w:p w14:paraId="511E55CB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6.9. São deveres do bolsista: aceitar os regulamentos e as normas que regem as atividades a serem executadas; preparar-se para desenvolver adequadamente às suas funções; respeitar os compromissos assumidos; respeitar, quando for o caso, o caráter confidencial e reservado das informações que envolvem suas atividades.   </w:t>
      </w:r>
    </w:p>
    <w:p w14:paraId="13CE2EFB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>7. Dos critérios de seleção:</w:t>
      </w:r>
    </w:p>
    <w:p w14:paraId="38D621DC" w14:textId="2A921BB9" w:rsidR="00B01984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7.1. É de inteira responsabilidade do candidato acompanhar a publicação de todos os atos referentes a este processo seletivo, por meio do endereço eletrônico </w:t>
      </w:r>
      <w:hyperlink r:id="rId12" w:history="1">
        <w:r w:rsidR="00B01984" w:rsidRPr="00A03BB0">
          <w:rPr>
            <w:rStyle w:val="Hyperlink"/>
            <w:rFonts w:ascii="Calibri" w:eastAsia="Calibri" w:hAnsi="Calibri" w:cs="Times New Roman"/>
            <w:sz w:val="24"/>
            <w:szCs w:val="24"/>
          </w:rPr>
          <w:t>https://smesp.pontagrossa.pr.gov.br/chamadas-publicas-2/</w:t>
        </w:r>
      </w:hyperlink>
    </w:p>
    <w:p w14:paraId="0BE5EA68" w14:textId="09DDD5E2" w:rsidR="006752CD" w:rsidRPr="007A0B60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7.2</w:t>
      </w:r>
      <w:r w:rsidRPr="00EC4340">
        <w:rPr>
          <w:rFonts w:ascii="Calibri" w:eastAsia="Calibri" w:hAnsi="Calibri" w:cs="Times New Roman"/>
          <w:sz w:val="24"/>
          <w:szCs w:val="24"/>
        </w:rPr>
        <w:t>. O Processo Seletivo será dividido em duas fases, em que a primeira compreenderá a análise documental e curricular, e a segunda que se dará po</w:t>
      </w:r>
      <w:r w:rsidR="00D43855" w:rsidRPr="00EC4340">
        <w:rPr>
          <w:rFonts w:ascii="Calibri" w:eastAsia="Calibri" w:hAnsi="Calibri" w:cs="Times New Roman"/>
          <w:sz w:val="24"/>
          <w:szCs w:val="24"/>
        </w:rPr>
        <w:t xml:space="preserve">r meio de </w:t>
      </w:r>
      <w:r w:rsidR="00D43855" w:rsidRPr="007A0B60">
        <w:rPr>
          <w:rFonts w:ascii="Calibri" w:eastAsia="Calibri" w:hAnsi="Calibri" w:cs="Times New Roman"/>
          <w:sz w:val="24"/>
          <w:szCs w:val="24"/>
        </w:rPr>
        <w:t>entrevista pessoal.</w:t>
      </w:r>
    </w:p>
    <w:p w14:paraId="143D1B65" w14:textId="3F0E03CA" w:rsidR="006752CD" w:rsidRPr="00CD170F" w:rsidRDefault="00227B8A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7.3</w:t>
      </w:r>
      <w:r w:rsidR="006752CD" w:rsidRPr="006752CD">
        <w:rPr>
          <w:rFonts w:ascii="Calibri" w:eastAsia="Calibri" w:hAnsi="Calibri" w:cs="Times New Roman"/>
          <w:sz w:val="24"/>
          <w:szCs w:val="24"/>
        </w:rPr>
        <w:t>. Os candidatos aprovados</w:t>
      </w:r>
      <w:r w:rsidR="00C35383">
        <w:rPr>
          <w:rFonts w:ascii="Calibri" w:eastAsia="Calibri" w:hAnsi="Calibri" w:cs="Times New Roman"/>
          <w:sz w:val="24"/>
          <w:szCs w:val="24"/>
        </w:rPr>
        <w:t xml:space="preserve"> </w:t>
      </w:r>
      <w:r w:rsidR="006752CD" w:rsidRPr="006752CD">
        <w:rPr>
          <w:rFonts w:ascii="Calibri" w:eastAsia="Calibri" w:hAnsi="Calibri" w:cs="Times New Roman"/>
          <w:sz w:val="24"/>
          <w:szCs w:val="24"/>
        </w:rPr>
        <w:t>não selecionados</w:t>
      </w:r>
      <w:r w:rsidR="00C35383">
        <w:rPr>
          <w:rFonts w:ascii="Calibri" w:eastAsia="Calibri" w:hAnsi="Calibri" w:cs="Times New Roman"/>
          <w:sz w:val="24"/>
          <w:szCs w:val="24"/>
        </w:rPr>
        <w:t>,</w:t>
      </w:r>
      <w:r w:rsidR="006752CD" w:rsidRPr="006752CD">
        <w:rPr>
          <w:rFonts w:ascii="Calibri" w:eastAsia="Calibri" w:hAnsi="Calibri" w:cs="Times New Roman"/>
          <w:sz w:val="24"/>
          <w:szCs w:val="24"/>
        </w:rPr>
        <w:t xml:space="preserve"> comporão cadastro de reserva e em</w:t>
      </w:r>
      <w:r w:rsidR="006752CD" w:rsidRPr="006752CD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6752CD" w:rsidRPr="006752CD">
        <w:rPr>
          <w:rFonts w:ascii="Calibri" w:eastAsia="Calibri" w:hAnsi="Calibri" w:cs="Times New Roman"/>
          <w:sz w:val="24"/>
          <w:szCs w:val="24"/>
        </w:rPr>
        <w:t xml:space="preserve">eventual vacância poderão ser convocados pela </w:t>
      </w:r>
      <w:r w:rsidR="006752CD" w:rsidRPr="00CD170F">
        <w:rPr>
          <w:rFonts w:ascii="Calibri" w:eastAsia="Calibri" w:hAnsi="Calibri" w:cs="Times New Roman"/>
          <w:sz w:val="24"/>
          <w:szCs w:val="24"/>
        </w:rPr>
        <w:t>Coordenação.</w:t>
      </w:r>
    </w:p>
    <w:p w14:paraId="0750BE32" w14:textId="454C39C4" w:rsidR="006752CD" w:rsidRPr="006752CD" w:rsidRDefault="00227B8A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7.4</w:t>
      </w:r>
      <w:r w:rsidR="006752CD" w:rsidRPr="006752CD">
        <w:rPr>
          <w:rFonts w:ascii="Calibri" w:eastAsia="Calibri" w:hAnsi="Calibri" w:cs="Times New Roman"/>
          <w:sz w:val="24"/>
          <w:szCs w:val="24"/>
        </w:rPr>
        <w:t>. Os critérios de pontuação para avaliação de Currículo e entrevistas encontram-se no ANEXO II.</w:t>
      </w:r>
    </w:p>
    <w:p w14:paraId="100A221F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>8. Dos anexos deste edital:</w:t>
      </w:r>
    </w:p>
    <w:p w14:paraId="6FCBB129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8.1. Constituem anexos deste Edital: </w:t>
      </w:r>
    </w:p>
    <w:p w14:paraId="7458710C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8.1.1. Anexo I - Formulário de </w:t>
      </w:r>
      <w:r w:rsidR="002F43E7" w:rsidRPr="006752CD">
        <w:rPr>
          <w:rFonts w:ascii="Calibri" w:eastAsia="Calibri" w:hAnsi="Calibri" w:cs="Times New Roman"/>
          <w:sz w:val="24"/>
          <w:szCs w:val="24"/>
        </w:rPr>
        <w:t>Inscrição;</w:t>
      </w:r>
    </w:p>
    <w:p w14:paraId="7FF5BCA3" w14:textId="58984823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8.1.2. Anexo II - Ficha de Avali</w:t>
      </w:r>
      <w:r w:rsidR="004540FF">
        <w:rPr>
          <w:rFonts w:ascii="Calibri" w:eastAsia="Calibri" w:hAnsi="Calibri" w:cs="Times New Roman"/>
          <w:sz w:val="24"/>
          <w:szCs w:val="24"/>
        </w:rPr>
        <w:t>a</w:t>
      </w:r>
      <w:r w:rsidRPr="006752CD">
        <w:rPr>
          <w:rFonts w:ascii="Calibri" w:eastAsia="Calibri" w:hAnsi="Calibri" w:cs="Times New Roman"/>
          <w:sz w:val="24"/>
          <w:szCs w:val="24"/>
        </w:rPr>
        <w:t xml:space="preserve">ção de Currículo e </w:t>
      </w:r>
      <w:r w:rsidR="00CB4EE2" w:rsidRPr="006752CD">
        <w:rPr>
          <w:rFonts w:ascii="Calibri" w:eastAsia="Calibri" w:hAnsi="Calibri" w:cs="Times New Roman"/>
          <w:sz w:val="24"/>
          <w:szCs w:val="24"/>
        </w:rPr>
        <w:t xml:space="preserve">Entrevista; </w:t>
      </w:r>
    </w:p>
    <w:p w14:paraId="1152ACFB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lastRenderedPageBreak/>
        <w:t>8.1.3. Anexo III - Declaração de disponibilidade de carga horária;</w:t>
      </w:r>
    </w:p>
    <w:p w14:paraId="2BC2E516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8.1.4. Anexo IV - Termo de Adesão; </w:t>
      </w:r>
    </w:p>
    <w:p w14:paraId="6EDB56E7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 xml:space="preserve">9. Da vinculação/adesão ao projeto: </w:t>
      </w:r>
    </w:p>
    <w:p w14:paraId="6FA1DAEB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9.1. O bolsista selecionado para desenvolver o Plano de Atividades junto ao Projeto não terá vínculo empregatício com a contratante. Nestes termos, receberá uma bolsa auxílio para as despesas realizadas no desempenho das atividades, as quais serão geridas através do programa Bolsa Incentivo. </w:t>
      </w:r>
    </w:p>
    <w:p w14:paraId="2F586514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 xml:space="preserve">9.2. A vinculação dos candidatos selecionados estará condicionada à liberação de recursos pela fonte financiadora e à existência de vagas. </w:t>
      </w:r>
    </w:p>
    <w:p w14:paraId="6D2A85E8" w14:textId="77777777" w:rsidR="006752CD" w:rsidRP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9.3. Atendido o item deste Edital, a apresentação dos selecionados ao desempenho de suas atividades, será efetivada por meio da adesão ao Projeto.</w:t>
      </w:r>
    </w:p>
    <w:p w14:paraId="136006BA" w14:textId="77777777" w:rsidR="00D43855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  <w:sz w:val="24"/>
          <w:szCs w:val="24"/>
        </w:rPr>
        <w:t>10. Da publicação dos resultados finais:</w:t>
      </w:r>
    </w:p>
    <w:p w14:paraId="65EEC158" w14:textId="53A64DFD" w:rsidR="006752CD" w:rsidRDefault="006752CD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sz w:val="24"/>
          <w:szCs w:val="24"/>
        </w:rPr>
        <w:t>10.1. O resultado do processo sele</w:t>
      </w:r>
      <w:r w:rsidR="00360CED">
        <w:rPr>
          <w:rFonts w:ascii="Calibri" w:eastAsia="Calibri" w:hAnsi="Calibri" w:cs="Times New Roman"/>
          <w:sz w:val="24"/>
          <w:szCs w:val="24"/>
        </w:rPr>
        <w:t xml:space="preserve">tivo será divulgado no site da SMESP no </w:t>
      </w:r>
      <w:r w:rsidR="00360CED" w:rsidRPr="002E6150">
        <w:rPr>
          <w:rFonts w:ascii="Calibri" w:eastAsia="Calibri" w:hAnsi="Calibri" w:cs="Times New Roman"/>
          <w:sz w:val="24"/>
          <w:szCs w:val="24"/>
        </w:rPr>
        <w:t xml:space="preserve">dia </w:t>
      </w:r>
      <w:r w:rsidR="00C35383" w:rsidRPr="002E6150">
        <w:rPr>
          <w:rFonts w:ascii="Calibri" w:eastAsia="Calibri" w:hAnsi="Calibri" w:cs="Times New Roman"/>
          <w:b/>
          <w:sz w:val="24"/>
          <w:szCs w:val="24"/>
        </w:rPr>
        <w:t>03</w:t>
      </w:r>
      <w:r w:rsidR="00A764DF" w:rsidRPr="002E6150">
        <w:rPr>
          <w:rFonts w:ascii="Calibri" w:eastAsia="Calibri" w:hAnsi="Calibri" w:cs="Times New Roman"/>
          <w:b/>
          <w:sz w:val="24"/>
          <w:szCs w:val="24"/>
        </w:rPr>
        <w:t>/0</w:t>
      </w:r>
      <w:r w:rsidR="00C35383" w:rsidRPr="002E6150">
        <w:rPr>
          <w:rFonts w:ascii="Calibri" w:eastAsia="Calibri" w:hAnsi="Calibri" w:cs="Times New Roman"/>
          <w:b/>
          <w:sz w:val="24"/>
          <w:szCs w:val="24"/>
        </w:rPr>
        <w:t>3</w:t>
      </w:r>
      <w:r w:rsidR="00A764DF" w:rsidRPr="002E6150">
        <w:rPr>
          <w:rFonts w:ascii="Calibri" w:eastAsia="Calibri" w:hAnsi="Calibri" w:cs="Times New Roman"/>
          <w:b/>
          <w:sz w:val="24"/>
          <w:szCs w:val="24"/>
        </w:rPr>
        <w:t>/2023</w:t>
      </w:r>
      <w:r w:rsidRPr="002E6150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137C3A84" w14:textId="77777777" w:rsidR="00CA2B5E" w:rsidRDefault="00CA2B5E" w:rsidP="00D4385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FDDA2DC" w14:textId="77777777" w:rsidR="00EC4340" w:rsidRDefault="00975174" w:rsidP="00CA2B5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Marco Aurélio Marinho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Raasch</w:t>
      </w:r>
      <w:proofErr w:type="spellEnd"/>
    </w:p>
    <w:p w14:paraId="14BDA1A6" w14:textId="77777777" w:rsidR="006752CD" w:rsidRDefault="00975174" w:rsidP="00CA2B5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Secretário Municipal de Esportes</w:t>
      </w:r>
      <w:r w:rsidR="006752CD" w:rsidRPr="006752CD">
        <w:rPr>
          <w:rFonts w:ascii="Calibri" w:eastAsia="Calibri" w:hAnsi="Calibri" w:cs="Times New Roman"/>
          <w:sz w:val="24"/>
          <w:szCs w:val="24"/>
        </w:rPr>
        <w:cr/>
      </w:r>
    </w:p>
    <w:p w14:paraId="49EF1AF8" w14:textId="7BFAE798" w:rsidR="006752CD" w:rsidRPr="00464BB0" w:rsidRDefault="0050630F" w:rsidP="00464BB0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  <w:r w:rsidR="006752CD" w:rsidRPr="002E6150">
        <w:rPr>
          <w:rFonts w:ascii="Calibri" w:eastAsia="Calibri" w:hAnsi="Calibri" w:cs="Times New Roman"/>
          <w:b/>
        </w:rPr>
        <w:lastRenderedPageBreak/>
        <w:t>ANEXO I – EDITA</w:t>
      </w:r>
      <w:r w:rsidR="00975174" w:rsidRPr="002E6150">
        <w:rPr>
          <w:rFonts w:ascii="Calibri" w:eastAsia="Calibri" w:hAnsi="Calibri" w:cs="Times New Roman"/>
          <w:b/>
        </w:rPr>
        <w:t>L 0</w:t>
      </w:r>
      <w:r w:rsidR="00C35383" w:rsidRPr="002E6150">
        <w:rPr>
          <w:rFonts w:ascii="Calibri" w:eastAsia="Calibri" w:hAnsi="Calibri" w:cs="Times New Roman"/>
          <w:b/>
        </w:rPr>
        <w:t>1</w:t>
      </w:r>
      <w:r w:rsidR="00975174" w:rsidRPr="002E6150">
        <w:rPr>
          <w:rFonts w:ascii="Calibri" w:eastAsia="Calibri" w:hAnsi="Calibri" w:cs="Times New Roman"/>
          <w:b/>
        </w:rPr>
        <w:t>/202</w:t>
      </w:r>
      <w:r w:rsidR="00C35383" w:rsidRPr="002E6150">
        <w:rPr>
          <w:rFonts w:ascii="Calibri" w:eastAsia="Calibri" w:hAnsi="Calibri" w:cs="Times New Roman"/>
          <w:b/>
        </w:rPr>
        <w:t>3</w:t>
      </w:r>
    </w:p>
    <w:p w14:paraId="74EA88BD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752CD">
        <w:rPr>
          <w:rFonts w:ascii="Calibri" w:eastAsia="Calibri" w:hAnsi="Calibri" w:cs="Times New Roman"/>
          <w:b/>
        </w:rPr>
        <w:t>FORMULÁRIO DE INSCRIÇÃO</w:t>
      </w:r>
    </w:p>
    <w:p w14:paraId="648CA309" w14:textId="0DB5ADD5" w:rsid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52CD">
        <w:rPr>
          <w:rFonts w:ascii="Calibri" w:eastAsia="Calibri" w:hAnsi="Calibri" w:cs="Times New Roman"/>
          <w:b/>
          <w:u w:val="single"/>
        </w:rPr>
        <w:t>DADOS PESSOAIS:</w:t>
      </w:r>
    </w:p>
    <w:p w14:paraId="0DDA8FC3" w14:textId="77777777" w:rsidR="00E51D0F" w:rsidRPr="006752CD" w:rsidRDefault="00E51D0F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02576B29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CANDIDATO:_______________________________________________________________</w:t>
      </w:r>
    </w:p>
    <w:p w14:paraId="6EB6C408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RG.:_______________________________ÓRGÃO EXP.:______DATA DE EXP.:_________</w:t>
      </w:r>
    </w:p>
    <w:p w14:paraId="748B5354" w14:textId="77777777" w:rsidR="00445F12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CPF.:___________________________TÍTULO DE ELEITOR:________________________</w:t>
      </w:r>
    </w:p>
    <w:p w14:paraId="2008A7FE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DATA DE NASCIMENTO________/_________/___________.</w:t>
      </w:r>
    </w:p>
    <w:p w14:paraId="07217319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CARTEIRA DE </w:t>
      </w:r>
      <w:r w:rsidR="00445F12" w:rsidRPr="006752CD">
        <w:rPr>
          <w:rFonts w:ascii="Calibri" w:eastAsia="Calibri" w:hAnsi="Calibri" w:cs="Times New Roman"/>
        </w:rPr>
        <w:t>HABILITAÇÃO: _</w:t>
      </w:r>
      <w:r w:rsidRPr="006752CD">
        <w:rPr>
          <w:rFonts w:ascii="Calibri" w:eastAsia="Calibri" w:hAnsi="Calibri" w:cs="Times New Roman"/>
        </w:rPr>
        <w:t>________________________________________________</w:t>
      </w:r>
    </w:p>
    <w:p w14:paraId="294945EC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52CD">
        <w:rPr>
          <w:rFonts w:ascii="Calibri" w:eastAsia="Calibri" w:hAnsi="Calibri" w:cs="Times New Roman"/>
          <w:b/>
          <w:u w:val="single"/>
        </w:rPr>
        <w:t>VAGA PRETENDIDA</w:t>
      </w:r>
    </w:p>
    <w:p w14:paraId="7B0C3F47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MODALIDADE:_____________________________________________________________</w:t>
      </w:r>
    </w:p>
    <w:p w14:paraId="1E9FC500" w14:textId="65144FB0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ENDEREÇO RESIDENCIAL: ________________________________________________________________</w:t>
      </w:r>
    </w:p>
    <w:p w14:paraId="72556511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________________________________________Nº:______BAIRRO:_______________</w:t>
      </w:r>
    </w:p>
    <w:p w14:paraId="511335BC" w14:textId="77777777" w:rsidR="00445F12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CIDADE:___________________________________________________CEP:___________ </w:t>
      </w:r>
    </w:p>
    <w:p w14:paraId="6901512D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TELEFONES PARA CONTATO:______ __________________________________________</w:t>
      </w:r>
    </w:p>
    <w:p w14:paraId="72940A0E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E-MAIL:___________________________________________________________________</w:t>
      </w:r>
    </w:p>
    <w:p w14:paraId="3452ABB4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DADOS BANCÁRIOS:</w:t>
      </w:r>
    </w:p>
    <w:p w14:paraId="6291F287" w14:textId="77777777" w:rsidR="00445F12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Banco: ____________________ Agência _______________ </w:t>
      </w:r>
    </w:p>
    <w:p w14:paraId="14121297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Conta Corrente ___________</w:t>
      </w:r>
    </w:p>
    <w:p w14:paraId="145FF3C4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DADOS ACADÊMICOS:</w:t>
      </w:r>
    </w:p>
    <w:p w14:paraId="40174F90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FORMAÇÃO:_______________________________________________________________</w:t>
      </w:r>
    </w:p>
    <w:p w14:paraId="59542B57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INSTITUIÇÃO:______________________________________________________________</w:t>
      </w:r>
    </w:p>
    <w:p w14:paraId="0D0F9541" w14:textId="77777777" w:rsid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CONCLUSÃO:_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</w:t>
      </w:r>
    </w:p>
    <w:p w14:paraId="2F80152A" w14:textId="77777777" w:rsidR="004540FF" w:rsidRPr="006752CD" w:rsidRDefault="004540FF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9DDA0A0" w14:textId="76ACA915" w:rsid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_______________________, _</w:t>
      </w:r>
      <w:r w:rsidR="00A764DF">
        <w:rPr>
          <w:rFonts w:ascii="Calibri" w:eastAsia="Calibri" w:hAnsi="Calibri" w:cs="Times New Roman"/>
        </w:rPr>
        <w:t xml:space="preserve">_____ de _______________ </w:t>
      </w:r>
      <w:proofErr w:type="spellStart"/>
      <w:r w:rsidR="00A764DF">
        <w:rPr>
          <w:rFonts w:ascii="Calibri" w:eastAsia="Calibri" w:hAnsi="Calibri" w:cs="Times New Roman"/>
        </w:rPr>
        <w:t>de</w:t>
      </w:r>
      <w:proofErr w:type="spellEnd"/>
      <w:r w:rsidR="00A764DF">
        <w:rPr>
          <w:rFonts w:ascii="Calibri" w:eastAsia="Calibri" w:hAnsi="Calibri" w:cs="Times New Roman"/>
        </w:rPr>
        <w:t xml:space="preserve"> 2023</w:t>
      </w:r>
      <w:r w:rsidRPr="006752CD">
        <w:rPr>
          <w:rFonts w:ascii="Calibri" w:eastAsia="Calibri" w:hAnsi="Calibri" w:cs="Times New Roman"/>
        </w:rPr>
        <w:t>.</w:t>
      </w:r>
    </w:p>
    <w:p w14:paraId="5741FF22" w14:textId="77777777" w:rsidR="004540FF" w:rsidRDefault="004540FF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9E5A048" w14:textId="77777777" w:rsidR="004540FF" w:rsidRDefault="004540FF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667F4F0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____________________________________________</w:t>
      </w:r>
    </w:p>
    <w:p w14:paraId="3E6CD563" w14:textId="5FB8CB91" w:rsidR="0050630F" w:rsidRDefault="006752CD" w:rsidP="004540F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  <w:bookmarkStart w:id="0" w:name="_GoBack"/>
      <w:bookmarkEnd w:id="0"/>
      <w:r w:rsidR="0050630F">
        <w:rPr>
          <w:rFonts w:ascii="Calibri" w:eastAsia="Calibri" w:hAnsi="Calibri" w:cs="Times New Roman"/>
        </w:rPr>
        <w:br w:type="page"/>
      </w:r>
    </w:p>
    <w:p w14:paraId="70430A0F" w14:textId="77777777" w:rsidR="0050630F" w:rsidRDefault="0050630F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56E5CC25" w14:textId="0C28FFE8" w:rsidR="006752CD" w:rsidRPr="002E6150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E6150">
        <w:rPr>
          <w:rFonts w:ascii="Calibri" w:eastAsia="Calibri" w:hAnsi="Calibri" w:cs="Times New Roman"/>
          <w:b/>
        </w:rPr>
        <w:t>ANEXO II</w:t>
      </w:r>
      <w:r w:rsidR="002F43E7" w:rsidRPr="002E6150">
        <w:rPr>
          <w:rFonts w:ascii="Calibri" w:eastAsia="Calibri" w:hAnsi="Calibri" w:cs="Times New Roman"/>
          <w:b/>
        </w:rPr>
        <w:t xml:space="preserve"> - EDITAL 0</w:t>
      </w:r>
      <w:r w:rsidR="00C35383" w:rsidRPr="002E6150">
        <w:rPr>
          <w:rFonts w:ascii="Calibri" w:eastAsia="Calibri" w:hAnsi="Calibri" w:cs="Times New Roman"/>
          <w:b/>
        </w:rPr>
        <w:t>1</w:t>
      </w:r>
      <w:r w:rsidR="002F43E7" w:rsidRPr="002E6150">
        <w:rPr>
          <w:rFonts w:ascii="Calibri" w:eastAsia="Calibri" w:hAnsi="Calibri" w:cs="Times New Roman"/>
          <w:b/>
        </w:rPr>
        <w:t>/202</w:t>
      </w:r>
      <w:r w:rsidR="00C35383" w:rsidRPr="002E6150">
        <w:rPr>
          <w:rFonts w:ascii="Calibri" w:eastAsia="Calibri" w:hAnsi="Calibri" w:cs="Times New Roman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64"/>
        <w:gridCol w:w="1353"/>
        <w:gridCol w:w="952"/>
        <w:gridCol w:w="1731"/>
        <w:gridCol w:w="1241"/>
        <w:gridCol w:w="661"/>
      </w:tblGrid>
      <w:tr w:rsidR="006752CD" w:rsidRPr="006752CD" w14:paraId="45934D60" w14:textId="77777777" w:rsidTr="00AB4095">
        <w:tc>
          <w:tcPr>
            <w:tcW w:w="8720" w:type="dxa"/>
            <w:gridSpan w:val="7"/>
            <w:shd w:val="clear" w:color="auto" w:fill="auto"/>
          </w:tcPr>
          <w:p w14:paraId="48D59A75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FICHA DE PONTUAÇÃO PARA AVALIAÇÃO DE CURRICULO E ENTREVISTA</w:t>
            </w:r>
          </w:p>
        </w:tc>
      </w:tr>
      <w:tr w:rsidR="006752CD" w:rsidRPr="006752CD" w14:paraId="51DA4623" w14:textId="77777777" w:rsidTr="00AB4095">
        <w:tc>
          <w:tcPr>
            <w:tcW w:w="8720" w:type="dxa"/>
            <w:gridSpan w:val="7"/>
            <w:shd w:val="clear" w:color="auto" w:fill="auto"/>
          </w:tcPr>
          <w:p w14:paraId="3F0C31AB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NOME:</w:t>
            </w:r>
          </w:p>
        </w:tc>
      </w:tr>
      <w:tr w:rsidR="006752CD" w:rsidRPr="006752CD" w14:paraId="431D553A" w14:textId="77777777" w:rsidTr="00AB4095">
        <w:tc>
          <w:tcPr>
            <w:tcW w:w="8720" w:type="dxa"/>
            <w:gridSpan w:val="7"/>
            <w:shd w:val="clear" w:color="auto" w:fill="auto"/>
          </w:tcPr>
          <w:p w14:paraId="3DC17E7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MODALIDADE:</w:t>
            </w:r>
          </w:p>
        </w:tc>
      </w:tr>
      <w:tr w:rsidR="006752CD" w:rsidRPr="006752CD" w14:paraId="6D6114BD" w14:textId="77777777" w:rsidTr="00AB4095">
        <w:tc>
          <w:tcPr>
            <w:tcW w:w="1418" w:type="dxa"/>
            <w:vMerge w:val="restart"/>
            <w:shd w:val="clear" w:color="auto" w:fill="auto"/>
          </w:tcPr>
          <w:p w14:paraId="575B5C2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CURRÍCULO</w:t>
            </w:r>
          </w:p>
        </w:tc>
        <w:tc>
          <w:tcPr>
            <w:tcW w:w="1364" w:type="dxa"/>
            <w:shd w:val="clear" w:color="auto" w:fill="auto"/>
          </w:tcPr>
          <w:p w14:paraId="66EBF67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Critério</w:t>
            </w:r>
          </w:p>
        </w:tc>
        <w:tc>
          <w:tcPr>
            <w:tcW w:w="1353" w:type="dxa"/>
            <w:shd w:val="clear" w:color="auto" w:fill="auto"/>
          </w:tcPr>
          <w:p w14:paraId="055B6EC8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52" w:type="dxa"/>
            <w:shd w:val="clear" w:color="auto" w:fill="auto"/>
          </w:tcPr>
          <w:p w14:paraId="1FB59493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Máxima</w:t>
            </w:r>
          </w:p>
        </w:tc>
        <w:tc>
          <w:tcPr>
            <w:tcW w:w="1731" w:type="dxa"/>
            <w:shd w:val="clear" w:color="auto" w:fill="auto"/>
          </w:tcPr>
          <w:p w14:paraId="14117B6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Especificidades</w:t>
            </w:r>
          </w:p>
        </w:tc>
        <w:tc>
          <w:tcPr>
            <w:tcW w:w="1241" w:type="dxa"/>
            <w:shd w:val="clear" w:color="auto" w:fill="auto"/>
          </w:tcPr>
          <w:p w14:paraId="7DB9155B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661" w:type="dxa"/>
            <w:shd w:val="clear" w:color="auto" w:fill="auto"/>
          </w:tcPr>
          <w:p w14:paraId="4075419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</w:t>
            </w:r>
          </w:p>
        </w:tc>
      </w:tr>
      <w:tr w:rsidR="006752CD" w:rsidRPr="006752CD" w14:paraId="46B35CC9" w14:textId="77777777" w:rsidTr="00AB4095">
        <w:tc>
          <w:tcPr>
            <w:tcW w:w="1418" w:type="dxa"/>
            <w:vMerge/>
            <w:shd w:val="clear" w:color="auto" w:fill="auto"/>
          </w:tcPr>
          <w:p w14:paraId="4065984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4900BA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Formação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751BC50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formação específica para a vaga a qual concorre</w:t>
            </w:r>
          </w:p>
        </w:tc>
        <w:tc>
          <w:tcPr>
            <w:tcW w:w="952" w:type="dxa"/>
            <w:vMerge w:val="restart"/>
            <w:shd w:val="clear" w:color="auto" w:fill="auto"/>
          </w:tcPr>
          <w:p w14:paraId="45639D8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</w:t>
            </w:r>
          </w:p>
        </w:tc>
        <w:tc>
          <w:tcPr>
            <w:tcW w:w="1731" w:type="dxa"/>
            <w:shd w:val="clear" w:color="auto" w:fill="auto"/>
          </w:tcPr>
          <w:p w14:paraId="19A0009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Atendimento a </w:t>
            </w:r>
            <w:r w:rsidR="0050630F" w:rsidRPr="006752CD">
              <w:rPr>
                <w:rFonts w:ascii="Arial" w:eastAsia="Calibri" w:hAnsi="Arial" w:cs="Arial"/>
                <w:b/>
                <w:sz w:val="16"/>
                <w:szCs w:val="16"/>
              </w:rPr>
              <w:t>escolaridade</w:t>
            </w: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mínima (Graduação ou Ensino Médio)</w:t>
            </w:r>
          </w:p>
        </w:tc>
        <w:tc>
          <w:tcPr>
            <w:tcW w:w="1241" w:type="dxa"/>
            <w:shd w:val="clear" w:color="auto" w:fill="auto"/>
          </w:tcPr>
          <w:p w14:paraId="2A44716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EC08678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0,50 ponto</w:t>
            </w:r>
          </w:p>
        </w:tc>
        <w:tc>
          <w:tcPr>
            <w:tcW w:w="661" w:type="dxa"/>
            <w:shd w:val="clear" w:color="auto" w:fill="auto"/>
          </w:tcPr>
          <w:p w14:paraId="5AF3669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4013E5DC" w14:textId="77777777" w:rsidTr="00AB4095">
        <w:tc>
          <w:tcPr>
            <w:tcW w:w="1418" w:type="dxa"/>
            <w:vMerge/>
            <w:shd w:val="clear" w:color="auto" w:fill="auto"/>
          </w:tcPr>
          <w:p w14:paraId="69FB721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5E6B3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7080604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07F987F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AE0D27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Pós Graduação</w:t>
            </w:r>
          </w:p>
        </w:tc>
        <w:tc>
          <w:tcPr>
            <w:tcW w:w="1241" w:type="dxa"/>
            <w:shd w:val="clear" w:color="auto" w:fill="auto"/>
          </w:tcPr>
          <w:p w14:paraId="6DF5DAC4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14:paraId="0BD6875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2503D26C" w14:textId="77777777" w:rsidTr="00AB4095">
        <w:tc>
          <w:tcPr>
            <w:tcW w:w="1418" w:type="dxa"/>
            <w:vMerge/>
            <w:shd w:val="clear" w:color="auto" w:fill="auto"/>
          </w:tcPr>
          <w:p w14:paraId="5665F20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003C15B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4B1D715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4392C43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707D699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Mestrado e Doutorado</w:t>
            </w:r>
          </w:p>
        </w:tc>
        <w:tc>
          <w:tcPr>
            <w:tcW w:w="1241" w:type="dxa"/>
            <w:shd w:val="clear" w:color="auto" w:fill="auto"/>
          </w:tcPr>
          <w:p w14:paraId="16496F6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14:paraId="1A435AE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B8E5259" w14:textId="77777777" w:rsidTr="00AB4095">
        <w:tc>
          <w:tcPr>
            <w:tcW w:w="1418" w:type="dxa"/>
            <w:vMerge/>
            <w:shd w:val="clear" w:color="auto" w:fill="auto"/>
          </w:tcPr>
          <w:p w14:paraId="1EAC460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14:paraId="5207A813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Cursos</w:t>
            </w:r>
          </w:p>
        </w:tc>
        <w:tc>
          <w:tcPr>
            <w:tcW w:w="1353" w:type="dxa"/>
            <w:shd w:val="clear" w:color="auto" w:fill="auto"/>
          </w:tcPr>
          <w:p w14:paraId="0AC7D4D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cursos correlatos a vaga a qual concorre</w:t>
            </w:r>
          </w:p>
        </w:tc>
        <w:tc>
          <w:tcPr>
            <w:tcW w:w="952" w:type="dxa"/>
            <w:shd w:val="clear" w:color="auto" w:fill="auto"/>
          </w:tcPr>
          <w:p w14:paraId="2F3C2FB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</w:t>
            </w:r>
          </w:p>
        </w:tc>
        <w:tc>
          <w:tcPr>
            <w:tcW w:w="1731" w:type="dxa"/>
            <w:shd w:val="clear" w:color="auto" w:fill="auto"/>
          </w:tcPr>
          <w:p w14:paraId="32FE640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644F57D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0,1 ponto por curso limitador a 1,0 ponto</w:t>
            </w:r>
          </w:p>
        </w:tc>
        <w:tc>
          <w:tcPr>
            <w:tcW w:w="661" w:type="dxa"/>
            <w:shd w:val="clear" w:color="auto" w:fill="auto"/>
          </w:tcPr>
          <w:p w14:paraId="52EAFA3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77F6B8F" w14:textId="77777777" w:rsidTr="00AB4095">
        <w:tc>
          <w:tcPr>
            <w:tcW w:w="1418" w:type="dxa"/>
            <w:vMerge/>
            <w:shd w:val="clear" w:color="auto" w:fill="auto"/>
          </w:tcPr>
          <w:p w14:paraId="3DF9DA8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3542323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Profissional</w:t>
            </w:r>
          </w:p>
          <w:p w14:paraId="478DE79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auto"/>
          </w:tcPr>
          <w:p w14:paraId="29F948E5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experiência diretamente relacionada à vaga pretendida</w:t>
            </w:r>
          </w:p>
        </w:tc>
        <w:tc>
          <w:tcPr>
            <w:tcW w:w="952" w:type="dxa"/>
            <w:vMerge w:val="restart"/>
            <w:shd w:val="clear" w:color="auto" w:fill="auto"/>
          </w:tcPr>
          <w:p w14:paraId="5B6E3AE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Até 1,0 ponto </w:t>
            </w:r>
          </w:p>
        </w:tc>
        <w:tc>
          <w:tcPr>
            <w:tcW w:w="1731" w:type="dxa"/>
            <w:shd w:val="clear" w:color="auto" w:fill="auto"/>
          </w:tcPr>
          <w:p w14:paraId="2ED6953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em projetos</w:t>
            </w:r>
          </w:p>
        </w:tc>
        <w:tc>
          <w:tcPr>
            <w:tcW w:w="1241" w:type="dxa"/>
            <w:shd w:val="clear" w:color="auto" w:fill="auto"/>
          </w:tcPr>
          <w:p w14:paraId="7927755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14:paraId="79CE397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CAE5784" w14:textId="77777777" w:rsidTr="00AB4095">
        <w:tc>
          <w:tcPr>
            <w:tcW w:w="1418" w:type="dxa"/>
            <w:vMerge/>
            <w:shd w:val="clear" w:color="auto" w:fill="auto"/>
          </w:tcPr>
          <w:p w14:paraId="6E4E4B5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ADA605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3CC6DE1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3441FA4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22A85C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na  modalidade</w:t>
            </w:r>
          </w:p>
        </w:tc>
        <w:tc>
          <w:tcPr>
            <w:tcW w:w="1241" w:type="dxa"/>
            <w:shd w:val="clear" w:color="auto" w:fill="auto"/>
          </w:tcPr>
          <w:p w14:paraId="145AE7E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14:paraId="7E80579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5693042" w14:textId="77777777" w:rsidTr="00AB4095">
        <w:tc>
          <w:tcPr>
            <w:tcW w:w="1418" w:type="dxa"/>
            <w:vMerge/>
            <w:shd w:val="clear" w:color="auto" w:fill="auto"/>
          </w:tcPr>
          <w:p w14:paraId="6760140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ED4FC5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0A1A22B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27B3955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2F74D49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na organização de eventos esportivos</w:t>
            </w:r>
          </w:p>
        </w:tc>
        <w:tc>
          <w:tcPr>
            <w:tcW w:w="1241" w:type="dxa"/>
            <w:shd w:val="clear" w:color="auto" w:fill="auto"/>
          </w:tcPr>
          <w:p w14:paraId="300B8DB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14:paraId="4648E43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5A76969C" w14:textId="77777777" w:rsidTr="00AB4095">
        <w:tc>
          <w:tcPr>
            <w:tcW w:w="1418" w:type="dxa"/>
            <w:vMerge/>
            <w:shd w:val="clear" w:color="auto" w:fill="auto"/>
          </w:tcPr>
          <w:p w14:paraId="5F6D38F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2FC953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504B74A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79C8170B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0C28E70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Experiência na área pedagógica </w:t>
            </w:r>
          </w:p>
        </w:tc>
        <w:tc>
          <w:tcPr>
            <w:tcW w:w="1241" w:type="dxa"/>
            <w:shd w:val="clear" w:color="auto" w:fill="auto"/>
          </w:tcPr>
          <w:p w14:paraId="1834A07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14:paraId="35FD88D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240C9FE8" w14:textId="77777777" w:rsidTr="00AB4095">
        <w:tc>
          <w:tcPr>
            <w:tcW w:w="1418" w:type="dxa"/>
            <w:vMerge/>
            <w:shd w:val="clear" w:color="auto" w:fill="auto"/>
          </w:tcPr>
          <w:p w14:paraId="127CD2F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14:paraId="59B5FD9C" w14:textId="204EB6D1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Nota Máxima </w:t>
            </w:r>
            <w:r w:rsidR="00E51D0F" w:rsidRPr="006752CD">
              <w:rPr>
                <w:rFonts w:ascii="Arial" w:eastAsia="Calibri" w:hAnsi="Arial" w:cs="Arial"/>
                <w:b/>
                <w:sz w:val="16"/>
                <w:szCs w:val="16"/>
              </w:rPr>
              <w:t>Currículo</w:t>
            </w:r>
          </w:p>
        </w:tc>
        <w:tc>
          <w:tcPr>
            <w:tcW w:w="1241" w:type="dxa"/>
            <w:shd w:val="clear" w:color="auto" w:fill="auto"/>
          </w:tcPr>
          <w:p w14:paraId="35CF262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3,0 pontos</w:t>
            </w:r>
          </w:p>
        </w:tc>
        <w:tc>
          <w:tcPr>
            <w:tcW w:w="661" w:type="dxa"/>
            <w:shd w:val="clear" w:color="auto" w:fill="auto"/>
          </w:tcPr>
          <w:p w14:paraId="66F6C5B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135F3C42" w14:textId="77777777" w:rsidR="006752CD" w:rsidRPr="006752CD" w:rsidRDefault="006752CD" w:rsidP="006752CD">
      <w:pPr>
        <w:tabs>
          <w:tab w:val="center" w:pos="4252"/>
          <w:tab w:val="right" w:pos="8504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</w:rPr>
        <w:tab/>
      </w: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19"/>
        <w:gridCol w:w="1303"/>
        <w:gridCol w:w="1130"/>
        <w:gridCol w:w="1421"/>
        <w:gridCol w:w="1117"/>
        <w:gridCol w:w="1057"/>
      </w:tblGrid>
      <w:tr w:rsidR="006752CD" w:rsidRPr="006752CD" w14:paraId="49365C63" w14:textId="77777777" w:rsidTr="00AB4095">
        <w:trPr>
          <w:trHeight w:val="80"/>
          <w:tblHeader/>
        </w:trPr>
        <w:tc>
          <w:tcPr>
            <w:tcW w:w="1286" w:type="dxa"/>
            <w:vMerge w:val="restart"/>
            <w:shd w:val="clear" w:color="auto" w:fill="auto"/>
          </w:tcPr>
          <w:p w14:paraId="4797739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ENTREVISTA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18392F03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Aptidão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64CD357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aptidão para atuação do programa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2F88287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6,0 pontos</w:t>
            </w:r>
          </w:p>
        </w:tc>
        <w:tc>
          <w:tcPr>
            <w:tcW w:w="1419" w:type="dxa"/>
            <w:shd w:val="clear" w:color="auto" w:fill="auto"/>
          </w:tcPr>
          <w:p w14:paraId="15850CB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Atitude</w:t>
            </w:r>
          </w:p>
        </w:tc>
        <w:tc>
          <w:tcPr>
            <w:tcW w:w="1117" w:type="dxa"/>
            <w:shd w:val="clear" w:color="auto" w:fill="auto"/>
          </w:tcPr>
          <w:p w14:paraId="2C466848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14:paraId="241B5FC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0972FA5A" w14:textId="77777777" w:rsidTr="00AB4095">
        <w:trPr>
          <w:trHeight w:val="80"/>
          <w:tblHeader/>
        </w:trPr>
        <w:tc>
          <w:tcPr>
            <w:tcW w:w="1286" w:type="dxa"/>
            <w:vMerge/>
            <w:shd w:val="clear" w:color="auto" w:fill="auto"/>
          </w:tcPr>
          <w:p w14:paraId="45832EE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54AB7E8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221F1B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7B439A53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6B846AF8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Didática</w:t>
            </w:r>
          </w:p>
        </w:tc>
        <w:tc>
          <w:tcPr>
            <w:tcW w:w="1117" w:type="dxa"/>
            <w:shd w:val="clear" w:color="auto" w:fill="auto"/>
          </w:tcPr>
          <w:p w14:paraId="5208A00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14:paraId="2FEF469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65D4E179" w14:textId="77777777" w:rsidTr="00AB4095">
        <w:trPr>
          <w:trHeight w:val="80"/>
          <w:tblHeader/>
        </w:trPr>
        <w:tc>
          <w:tcPr>
            <w:tcW w:w="1286" w:type="dxa"/>
            <w:vMerge/>
            <w:shd w:val="clear" w:color="auto" w:fill="auto"/>
          </w:tcPr>
          <w:p w14:paraId="1AFB01B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2A7DE46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3AB14214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3D40C53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78DBBC6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 da modalidade</w:t>
            </w:r>
          </w:p>
        </w:tc>
        <w:tc>
          <w:tcPr>
            <w:tcW w:w="1117" w:type="dxa"/>
            <w:shd w:val="clear" w:color="auto" w:fill="auto"/>
          </w:tcPr>
          <w:p w14:paraId="20D7B64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14:paraId="0E797D9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4C617C9D" w14:textId="77777777" w:rsidTr="00AB4095">
        <w:trPr>
          <w:trHeight w:val="127"/>
          <w:tblHeader/>
        </w:trPr>
        <w:tc>
          <w:tcPr>
            <w:tcW w:w="1286" w:type="dxa"/>
            <w:vMerge/>
            <w:shd w:val="clear" w:color="auto" w:fill="auto"/>
          </w:tcPr>
          <w:p w14:paraId="32DADF4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11B5B95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0392DCD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342F3FCF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13AFACE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Desenvoltura</w:t>
            </w:r>
          </w:p>
        </w:tc>
        <w:tc>
          <w:tcPr>
            <w:tcW w:w="1117" w:type="dxa"/>
            <w:shd w:val="clear" w:color="auto" w:fill="auto"/>
          </w:tcPr>
          <w:p w14:paraId="55892FC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14:paraId="0AFAA39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0209E955" w14:textId="77777777" w:rsidTr="00AB4095">
        <w:trPr>
          <w:trHeight w:val="85"/>
          <w:tblHeader/>
        </w:trPr>
        <w:tc>
          <w:tcPr>
            <w:tcW w:w="1286" w:type="dxa"/>
            <w:vMerge/>
            <w:shd w:val="clear" w:color="auto" w:fill="auto"/>
          </w:tcPr>
          <w:p w14:paraId="52F680C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14:paraId="55B83CA5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Conhecimentos Acerca do Programa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17FB6FAB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conhecimento específico acerca do Programa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23F7B1E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pontos</w:t>
            </w:r>
          </w:p>
        </w:tc>
        <w:tc>
          <w:tcPr>
            <w:tcW w:w="1419" w:type="dxa"/>
            <w:shd w:val="clear" w:color="auto" w:fill="auto"/>
          </w:tcPr>
          <w:p w14:paraId="707119B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 acerca dos objetos</w:t>
            </w:r>
          </w:p>
        </w:tc>
        <w:tc>
          <w:tcPr>
            <w:tcW w:w="1117" w:type="dxa"/>
            <w:shd w:val="clear" w:color="auto" w:fill="auto"/>
          </w:tcPr>
          <w:p w14:paraId="3DF4C57E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 pontos</w:t>
            </w:r>
          </w:p>
        </w:tc>
        <w:tc>
          <w:tcPr>
            <w:tcW w:w="1057" w:type="dxa"/>
            <w:shd w:val="clear" w:color="auto" w:fill="auto"/>
          </w:tcPr>
          <w:p w14:paraId="72495334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334D54B" w14:textId="77777777" w:rsidTr="00AB4095">
        <w:trPr>
          <w:trHeight w:val="621"/>
          <w:tblHeader/>
        </w:trPr>
        <w:tc>
          <w:tcPr>
            <w:tcW w:w="1286" w:type="dxa"/>
            <w:vMerge/>
            <w:shd w:val="clear" w:color="auto" w:fill="auto"/>
          </w:tcPr>
          <w:p w14:paraId="514903AC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791EB440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9F5F92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5C6346D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67A0CC5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Conhecimentos acerca das características do programa</w:t>
            </w:r>
          </w:p>
        </w:tc>
        <w:tc>
          <w:tcPr>
            <w:tcW w:w="1117" w:type="dxa"/>
            <w:shd w:val="clear" w:color="auto" w:fill="auto"/>
          </w:tcPr>
          <w:p w14:paraId="1ECC0E95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 pontos</w:t>
            </w:r>
          </w:p>
        </w:tc>
        <w:tc>
          <w:tcPr>
            <w:tcW w:w="1057" w:type="dxa"/>
            <w:shd w:val="clear" w:color="auto" w:fill="auto"/>
          </w:tcPr>
          <w:p w14:paraId="15582FF7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07D2260" w14:textId="77777777" w:rsidTr="00AB4095">
        <w:trPr>
          <w:trHeight w:val="621"/>
          <w:tblHeader/>
        </w:trPr>
        <w:tc>
          <w:tcPr>
            <w:tcW w:w="1286" w:type="dxa"/>
            <w:vMerge/>
            <w:shd w:val="clear" w:color="auto" w:fill="auto"/>
          </w:tcPr>
          <w:p w14:paraId="4CE791C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273" w:type="dxa"/>
            <w:gridSpan w:val="4"/>
            <w:shd w:val="clear" w:color="auto" w:fill="auto"/>
          </w:tcPr>
          <w:p w14:paraId="6AD0A974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Máxima Entrevista</w:t>
            </w:r>
          </w:p>
        </w:tc>
        <w:tc>
          <w:tcPr>
            <w:tcW w:w="1117" w:type="dxa"/>
            <w:shd w:val="clear" w:color="auto" w:fill="auto"/>
          </w:tcPr>
          <w:p w14:paraId="6201B46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7,0 pontos</w:t>
            </w:r>
          </w:p>
        </w:tc>
        <w:tc>
          <w:tcPr>
            <w:tcW w:w="1057" w:type="dxa"/>
            <w:shd w:val="clear" w:color="auto" w:fill="auto"/>
          </w:tcPr>
          <w:p w14:paraId="76720D82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2B9C70F4" w14:textId="77777777" w:rsidR="006752CD" w:rsidRPr="006752CD" w:rsidRDefault="006752CD" w:rsidP="006752CD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373"/>
      </w:tblGrid>
      <w:tr w:rsidR="006752CD" w:rsidRPr="006752CD" w14:paraId="54923EFB" w14:textId="77777777" w:rsidTr="00AB4095">
        <w:trPr>
          <w:trHeight w:val="266"/>
        </w:trPr>
        <w:tc>
          <w:tcPr>
            <w:tcW w:w="4373" w:type="dxa"/>
            <w:shd w:val="clear" w:color="auto" w:fill="auto"/>
          </w:tcPr>
          <w:p w14:paraId="2BA5FD56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CURRICULO</w:t>
            </w:r>
          </w:p>
        </w:tc>
        <w:tc>
          <w:tcPr>
            <w:tcW w:w="4373" w:type="dxa"/>
            <w:shd w:val="clear" w:color="auto" w:fill="auto"/>
          </w:tcPr>
          <w:p w14:paraId="19F484AA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78CB2244" w14:textId="77777777" w:rsidTr="00AB4095">
        <w:trPr>
          <w:trHeight w:val="259"/>
        </w:trPr>
        <w:tc>
          <w:tcPr>
            <w:tcW w:w="4373" w:type="dxa"/>
            <w:shd w:val="clear" w:color="auto" w:fill="auto"/>
          </w:tcPr>
          <w:p w14:paraId="0986F921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ENTREVISTA</w:t>
            </w:r>
          </w:p>
        </w:tc>
        <w:tc>
          <w:tcPr>
            <w:tcW w:w="4373" w:type="dxa"/>
            <w:shd w:val="clear" w:color="auto" w:fill="auto"/>
          </w:tcPr>
          <w:p w14:paraId="1A102794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52CD" w:rsidRPr="006752CD" w14:paraId="1C73046D" w14:textId="77777777" w:rsidTr="00AB4095">
        <w:trPr>
          <w:trHeight w:val="266"/>
        </w:trPr>
        <w:tc>
          <w:tcPr>
            <w:tcW w:w="4373" w:type="dxa"/>
            <w:shd w:val="clear" w:color="auto" w:fill="auto"/>
          </w:tcPr>
          <w:p w14:paraId="23EE922D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FINAL</w:t>
            </w:r>
          </w:p>
        </w:tc>
        <w:tc>
          <w:tcPr>
            <w:tcW w:w="4373" w:type="dxa"/>
            <w:shd w:val="clear" w:color="auto" w:fill="auto"/>
          </w:tcPr>
          <w:p w14:paraId="126A8B69" w14:textId="77777777" w:rsidR="006752CD" w:rsidRPr="006752CD" w:rsidRDefault="006752CD" w:rsidP="006752C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037D95CE" w14:textId="77777777" w:rsidR="006752CD" w:rsidRPr="006752CD" w:rsidRDefault="006752CD" w:rsidP="006752CD">
      <w:pPr>
        <w:tabs>
          <w:tab w:val="center" w:pos="4252"/>
          <w:tab w:val="right" w:pos="8504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3E8A8E7" w14:textId="77777777" w:rsidR="0050630F" w:rsidRDefault="0050630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0FA447B7" w14:textId="77777777" w:rsidR="006752CD" w:rsidRPr="006752CD" w:rsidRDefault="006752CD" w:rsidP="006752C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C5FE7E3" w14:textId="3D81F0C6" w:rsidR="006752CD" w:rsidRPr="002E6150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E6150">
        <w:rPr>
          <w:rFonts w:ascii="Calibri" w:eastAsia="Calibri" w:hAnsi="Calibri" w:cs="Times New Roman"/>
          <w:b/>
        </w:rPr>
        <w:t>ANEXO I</w:t>
      </w:r>
      <w:r w:rsidR="002F43E7" w:rsidRPr="002E6150">
        <w:rPr>
          <w:rFonts w:ascii="Calibri" w:eastAsia="Calibri" w:hAnsi="Calibri" w:cs="Times New Roman"/>
          <w:b/>
        </w:rPr>
        <w:t>II – EDITAL 0</w:t>
      </w:r>
      <w:r w:rsidR="00C35383" w:rsidRPr="002E6150">
        <w:rPr>
          <w:rFonts w:ascii="Calibri" w:eastAsia="Calibri" w:hAnsi="Calibri" w:cs="Times New Roman"/>
          <w:b/>
        </w:rPr>
        <w:t>1</w:t>
      </w:r>
      <w:r w:rsidR="002F43E7" w:rsidRPr="002E6150">
        <w:rPr>
          <w:rFonts w:ascii="Calibri" w:eastAsia="Calibri" w:hAnsi="Calibri" w:cs="Times New Roman"/>
          <w:b/>
        </w:rPr>
        <w:t>/202</w:t>
      </w:r>
      <w:r w:rsidR="00C35383" w:rsidRPr="002E6150">
        <w:rPr>
          <w:rFonts w:ascii="Calibri" w:eastAsia="Calibri" w:hAnsi="Calibri" w:cs="Times New Roman"/>
          <w:b/>
        </w:rPr>
        <w:t>3</w:t>
      </w:r>
    </w:p>
    <w:p w14:paraId="764FAFFA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DECLARAÇÃO DE DISPONIBILIDADE DE CARGA HORÁRIA</w:t>
      </w:r>
    </w:p>
    <w:p w14:paraId="6A1EF2B8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40526212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EU_______________________________________________________________________,</w:t>
      </w:r>
    </w:p>
    <w:p w14:paraId="31D9AEA8" w14:textId="06C82A39" w:rsidR="006752CD" w:rsidRPr="006752CD" w:rsidRDefault="002F43E7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PORTADOR (</w:t>
      </w:r>
      <w:r w:rsidR="006752CD" w:rsidRPr="006752CD">
        <w:rPr>
          <w:rFonts w:ascii="Calibri" w:eastAsia="Calibri" w:hAnsi="Calibri" w:cs="Times New Roman"/>
        </w:rPr>
        <w:t xml:space="preserve">A) DO RG </w:t>
      </w:r>
      <w:proofErr w:type="gramStart"/>
      <w:r w:rsidR="006752CD" w:rsidRPr="006752CD">
        <w:rPr>
          <w:rFonts w:ascii="Calibri" w:eastAsia="Calibri" w:hAnsi="Calibri" w:cs="Times New Roman"/>
        </w:rPr>
        <w:t>Nº._</w:t>
      </w:r>
      <w:proofErr w:type="gramEnd"/>
      <w:r w:rsidR="006752CD" w:rsidRPr="006752CD">
        <w:rPr>
          <w:rFonts w:ascii="Calibri" w:eastAsia="Calibri" w:hAnsi="Calibri" w:cs="Times New Roman"/>
        </w:rPr>
        <w:t>___________________________ E CPF Nº___________________ DECLARO QUE DISPONHO DE _____ HORAS SEMANAIS PARA</w:t>
      </w:r>
    </w:p>
    <w:p w14:paraId="070E43D8" w14:textId="3D5B0C7A" w:rsidR="006752CD" w:rsidRPr="006752CD" w:rsidRDefault="00464BB0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ATUAR NOS PROJETOS DA SMESP</w:t>
      </w:r>
      <w:r w:rsidR="002F43E7" w:rsidRPr="006752CD">
        <w:rPr>
          <w:rFonts w:ascii="Calibri" w:eastAsia="Calibri" w:hAnsi="Calibri" w:cs="Times New Roman"/>
        </w:rPr>
        <w:t xml:space="preserve"> DURANTE</w:t>
      </w:r>
      <w:r>
        <w:rPr>
          <w:rFonts w:ascii="Calibri" w:eastAsia="Calibri" w:hAnsi="Calibri" w:cs="Times New Roman"/>
        </w:rPr>
        <w:t xml:space="preserve"> A VIGÊNCIA DOS MESMOS</w:t>
      </w:r>
      <w:r w:rsidR="002F43E7" w:rsidRPr="006752CD">
        <w:rPr>
          <w:rFonts w:ascii="Calibri" w:eastAsia="Calibri" w:hAnsi="Calibri" w:cs="Times New Roman"/>
        </w:rPr>
        <w:t>, CONFORME</w:t>
      </w:r>
      <w:r w:rsidR="00A764DF">
        <w:rPr>
          <w:rFonts w:ascii="Calibri" w:eastAsia="Calibri" w:hAnsi="Calibri" w:cs="Times New Roman"/>
        </w:rPr>
        <w:t xml:space="preserve"> EDITAL Nº 01/2023</w:t>
      </w:r>
      <w:r w:rsidR="006752CD" w:rsidRPr="006752CD">
        <w:rPr>
          <w:rFonts w:ascii="Calibri" w:eastAsia="Calibri" w:hAnsi="Calibri" w:cs="Times New Roman"/>
        </w:rPr>
        <w:t>.</w:t>
      </w:r>
    </w:p>
    <w:p w14:paraId="494D5CA8" w14:textId="19F89381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</w:t>
      </w:r>
      <w:r w:rsidR="00A764DF">
        <w:rPr>
          <w:rFonts w:ascii="Calibri" w:eastAsia="Calibri" w:hAnsi="Calibri" w:cs="Times New Roman"/>
        </w:rPr>
        <w:t xml:space="preserve">___, _____ de __________ </w:t>
      </w:r>
      <w:proofErr w:type="spellStart"/>
      <w:r w:rsidR="00A764DF">
        <w:rPr>
          <w:rFonts w:ascii="Calibri" w:eastAsia="Calibri" w:hAnsi="Calibri" w:cs="Times New Roman"/>
        </w:rPr>
        <w:t>de</w:t>
      </w:r>
      <w:proofErr w:type="spellEnd"/>
      <w:r w:rsidR="00A764DF">
        <w:rPr>
          <w:rFonts w:ascii="Calibri" w:eastAsia="Calibri" w:hAnsi="Calibri" w:cs="Times New Roman"/>
        </w:rPr>
        <w:t xml:space="preserve"> 2023</w:t>
      </w:r>
      <w:r w:rsidRPr="006752CD">
        <w:rPr>
          <w:rFonts w:ascii="Calibri" w:eastAsia="Calibri" w:hAnsi="Calibri" w:cs="Times New Roman"/>
        </w:rPr>
        <w:t>.</w:t>
      </w:r>
    </w:p>
    <w:p w14:paraId="37E872CC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</w:t>
      </w:r>
    </w:p>
    <w:p w14:paraId="6B88C6D0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</w:p>
    <w:p w14:paraId="793FF712" w14:textId="77777777" w:rsidR="006752CD" w:rsidRPr="006752CD" w:rsidRDefault="006752CD" w:rsidP="006752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5F661C1" w14:textId="77777777" w:rsidR="0050630F" w:rsidRDefault="0050630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7810F876" w14:textId="77777777" w:rsidR="00031D97" w:rsidRPr="006752CD" w:rsidRDefault="00031D97" w:rsidP="006752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E18AE6B" w14:textId="704C1E9A" w:rsidR="006752CD" w:rsidRPr="002E6150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E6150">
        <w:rPr>
          <w:rFonts w:ascii="Calibri" w:eastAsia="Calibri" w:hAnsi="Calibri" w:cs="Times New Roman"/>
          <w:b/>
        </w:rPr>
        <w:t>ANEXO IV</w:t>
      </w:r>
      <w:r w:rsidR="002F43E7" w:rsidRPr="002E6150">
        <w:rPr>
          <w:rFonts w:ascii="Calibri" w:eastAsia="Calibri" w:hAnsi="Calibri" w:cs="Times New Roman"/>
          <w:b/>
        </w:rPr>
        <w:t xml:space="preserve"> - EDITAL 0</w:t>
      </w:r>
      <w:r w:rsidR="00C35383" w:rsidRPr="002E6150">
        <w:rPr>
          <w:rFonts w:ascii="Calibri" w:eastAsia="Calibri" w:hAnsi="Calibri" w:cs="Times New Roman"/>
          <w:b/>
        </w:rPr>
        <w:t>1</w:t>
      </w:r>
      <w:r w:rsidR="002F43E7" w:rsidRPr="002E6150">
        <w:rPr>
          <w:rFonts w:ascii="Calibri" w:eastAsia="Calibri" w:hAnsi="Calibri" w:cs="Times New Roman"/>
          <w:b/>
        </w:rPr>
        <w:t>/202</w:t>
      </w:r>
      <w:r w:rsidR="00C35383" w:rsidRPr="002E6150">
        <w:rPr>
          <w:rFonts w:ascii="Calibri" w:eastAsia="Calibri" w:hAnsi="Calibri" w:cs="Times New Roman"/>
          <w:b/>
        </w:rPr>
        <w:t>3</w:t>
      </w:r>
    </w:p>
    <w:p w14:paraId="53E819E8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TERMO DE ADESÃO</w:t>
      </w:r>
    </w:p>
    <w:p w14:paraId="0A36CDB9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737EF005" w14:textId="77777777" w:rsidR="006752CD" w:rsidRPr="006752CD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EU_______________________________________________________________________,</w:t>
      </w:r>
    </w:p>
    <w:p w14:paraId="67CAEA66" w14:textId="77777777" w:rsidR="006752CD" w:rsidRPr="006752CD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portador do RG. Nº. __________________</w:t>
      </w:r>
      <w:r w:rsidR="006C3005">
        <w:rPr>
          <w:rFonts w:ascii="Calibri" w:eastAsia="Calibri" w:hAnsi="Calibri" w:cs="Times New Roman"/>
        </w:rPr>
        <w:t>_______________</w:t>
      </w:r>
      <w:r w:rsidRPr="006752CD">
        <w:rPr>
          <w:rFonts w:ascii="Calibri" w:eastAsia="Calibri" w:hAnsi="Calibri" w:cs="Times New Roman"/>
        </w:rPr>
        <w:t>________</w:t>
      </w:r>
      <w:r w:rsidR="006C3005">
        <w:rPr>
          <w:rFonts w:ascii="Calibri" w:eastAsia="Calibri" w:hAnsi="Calibri" w:cs="Times New Roman"/>
        </w:rPr>
        <w:t>_________</w:t>
      </w:r>
      <w:r w:rsidRPr="006752CD">
        <w:rPr>
          <w:rFonts w:ascii="Calibri" w:eastAsia="Calibri" w:hAnsi="Calibri" w:cs="Times New Roman"/>
        </w:rPr>
        <w:t>__ E CPF Nº.</w:t>
      </w:r>
      <w:r w:rsidR="006C3005">
        <w:rPr>
          <w:rFonts w:ascii="Calibri" w:eastAsia="Calibri" w:hAnsi="Calibri" w:cs="Times New Roman"/>
        </w:rPr>
        <w:t>___________________________________________________________</w:t>
      </w:r>
      <w:r w:rsidRPr="006752CD">
        <w:rPr>
          <w:rFonts w:ascii="Calibri" w:eastAsia="Calibri" w:hAnsi="Calibri" w:cs="Times New Roman"/>
        </w:rPr>
        <w:t>________, CONCORDO COM OS TERMOS DO PRESENTE EDITAL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>ADERINDO ÀS ATIVIDADES E ESTOU CIENTE DE QUE O REFERIDO PROJETO NÃO GERA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>VÍNCULO EMPREGATÍCIO COM A SEET/IPCE; E QUE A VINCULAÇÃO, APÓS SELEÇÃO,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>ESTÁ CONDICIONADA À LIBERAÇÃO DOS RECURSOS PELA FONTE FINANCIADORA E À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>LIBERAÇÃO DE VAGAS.</w:t>
      </w:r>
    </w:p>
    <w:p w14:paraId="6E8F2B2F" w14:textId="1065E8B2" w:rsidR="006752CD" w:rsidRPr="002E6150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2E6150">
        <w:rPr>
          <w:rFonts w:ascii="Calibri" w:eastAsia="Calibri" w:hAnsi="Calibri" w:cs="Times New Roman"/>
        </w:rPr>
        <w:t>______________________</w:t>
      </w:r>
      <w:r w:rsidR="002F43E7" w:rsidRPr="002E6150">
        <w:rPr>
          <w:rFonts w:ascii="Calibri" w:eastAsia="Calibri" w:hAnsi="Calibri" w:cs="Times New Roman"/>
        </w:rPr>
        <w:t xml:space="preserve">___, _____ de __________ </w:t>
      </w:r>
      <w:proofErr w:type="spellStart"/>
      <w:r w:rsidR="002F43E7" w:rsidRPr="002E6150">
        <w:rPr>
          <w:rFonts w:ascii="Calibri" w:eastAsia="Calibri" w:hAnsi="Calibri" w:cs="Times New Roman"/>
        </w:rPr>
        <w:t>de</w:t>
      </w:r>
      <w:proofErr w:type="spellEnd"/>
      <w:r w:rsidR="002F43E7" w:rsidRPr="002E6150">
        <w:rPr>
          <w:rFonts w:ascii="Calibri" w:eastAsia="Calibri" w:hAnsi="Calibri" w:cs="Times New Roman"/>
        </w:rPr>
        <w:t xml:space="preserve"> 202</w:t>
      </w:r>
      <w:r w:rsidR="00C35383" w:rsidRPr="002E6150">
        <w:rPr>
          <w:rFonts w:ascii="Calibri" w:eastAsia="Calibri" w:hAnsi="Calibri" w:cs="Times New Roman"/>
        </w:rPr>
        <w:t>3</w:t>
      </w:r>
      <w:r w:rsidRPr="002E6150">
        <w:rPr>
          <w:rFonts w:ascii="Calibri" w:eastAsia="Calibri" w:hAnsi="Calibri" w:cs="Times New Roman"/>
        </w:rPr>
        <w:t>.</w:t>
      </w:r>
    </w:p>
    <w:p w14:paraId="0578AC01" w14:textId="77777777" w:rsidR="0050630F" w:rsidRDefault="0050630F" w:rsidP="006C300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16B54A5" w14:textId="77777777" w:rsidR="006752CD" w:rsidRPr="006752CD" w:rsidRDefault="006752CD" w:rsidP="006C300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</w:t>
      </w:r>
    </w:p>
    <w:p w14:paraId="0D9AECDA" w14:textId="77777777" w:rsidR="006752CD" w:rsidRPr="006752CD" w:rsidRDefault="006752CD" w:rsidP="006C300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</w:p>
    <w:p w14:paraId="0B7D0F70" w14:textId="77777777" w:rsidR="006752CD" w:rsidRPr="006752CD" w:rsidRDefault="006752CD" w:rsidP="006752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7C5E90E" w14:textId="77777777" w:rsidR="006752CD" w:rsidRPr="006752CD" w:rsidRDefault="006752CD" w:rsidP="006752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E8AAA78" w14:textId="77777777" w:rsidR="006752CD" w:rsidRPr="006752CD" w:rsidRDefault="006752CD" w:rsidP="006752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8BAA0CD" w14:textId="77777777" w:rsidR="006752CD" w:rsidRPr="0050630F" w:rsidRDefault="006752CD" w:rsidP="00F25D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B79ED4" w14:textId="77777777" w:rsidR="006752CD" w:rsidRPr="00AE22B1" w:rsidRDefault="006752CD" w:rsidP="00F25D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551A5B" w14:textId="63739F50" w:rsidR="00F25DE0" w:rsidRPr="00AE22B1" w:rsidRDefault="00F25DE0" w:rsidP="00F25DE0">
      <w:pPr>
        <w:pStyle w:val="SemEspaamento"/>
        <w:jc w:val="center"/>
        <w:rPr>
          <w:b/>
          <w:sz w:val="24"/>
          <w:szCs w:val="24"/>
          <w:lang w:eastAsia="pt-BR"/>
        </w:rPr>
      </w:pPr>
      <w:r w:rsidRPr="00AE22B1">
        <w:rPr>
          <w:b/>
          <w:sz w:val="24"/>
          <w:szCs w:val="24"/>
          <w:lang w:eastAsia="pt-BR"/>
        </w:rPr>
        <w:t>MARCO AU</w:t>
      </w:r>
      <w:r w:rsidR="00C35383" w:rsidRPr="00AE22B1">
        <w:rPr>
          <w:b/>
          <w:sz w:val="24"/>
          <w:szCs w:val="24"/>
          <w:lang w:eastAsia="pt-BR"/>
        </w:rPr>
        <w:t>R</w:t>
      </w:r>
      <w:r w:rsidRPr="00AE22B1">
        <w:rPr>
          <w:b/>
          <w:sz w:val="24"/>
          <w:szCs w:val="24"/>
          <w:lang w:eastAsia="pt-BR"/>
        </w:rPr>
        <w:t>É</w:t>
      </w:r>
      <w:r w:rsidR="00C35383" w:rsidRPr="00AE22B1">
        <w:rPr>
          <w:b/>
          <w:sz w:val="24"/>
          <w:szCs w:val="24"/>
          <w:lang w:eastAsia="pt-BR"/>
        </w:rPr>
        <w:t>L</w:t>
      </w:r>
      <w:r w:rsidRPr="00AE22B1">
        <w:rPr>
          <w:b/>
          <w:sz w:val="24"/>
          <w:szCs w:val="24"/>
          <w:lang w:eastAsia="pt-BR"/>
        </w:rPr>
        <w:t>IO MARINHO RAASCH</w:t>
      </w:r>
    </w:p>
    <w:p w14:paraId="68E11243" w14:textId="77777777" w:rsidR="00F25DE0" w:rsidRPr="00AE22B1" w:rsidRDefault="00F25DE0" w:rsidP="00F25DE0">
      <w:pPr>
        <w:pStyle w:val="SemEspaamento"/>
        <w:jc w:val="center"/>
        <w:rPr>
          <w:sz w:val="24"/>
          <w:szCs w:val="24"/>
          <w:lang w:eastAsia="pt-BR"/>
        </w:rPr>
      </w:pPr>
      <w:r w:rsidRPr="00AE22B1">
        <w:rPr>
          <w:sz w:val="24"/>
          <w:szCs w:val="24"/>
          <w:lang w:eastAsia="pt-BR"/>
        </w:rPr>
        <w:t>Secretário Municipal de Esportes</w:t>
      </w:r>
    </w:p>
    <w:p w14:paraId="1D868243" w14:textId="77777777" w:rsidR="00F25DE0" w:rsidRPr="0050630F" w:rsidRDefault="00F25DE0" w:rsidP="00F25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25DE0" w:rsidRPr="0050630F" w:rsidSect="00B01984">
      <w:pgSz w:w="11906" w:h="16838"/>
      <w:pgMar w:top="567" w:right="9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5"/>
    <w:rsid w:val="00031D97"/>
    <w:rsid w:val="000504BE"/>
    <w:rsid w:val="000567C4"/>
    <w:rsid w:val="00077EAA"/>
    <w:rsid w:val="000B54F4"/>
    <w:rsid w:val="001E355D"/>
    <w:rsid w:val="001F709C"/>
    <w:rsid w:val="00227A29"/>
    <w:rsid w:val="00227B8A"/>
    <w:rsid w:val="00246065"/>
    <w:rsid w:val="002C7644"/>
    <w:rsid w:val="002E6150"/>
    <w:rsid w:val="002F43E7"/>
    <w:rsid w:val="00360CED"/>
    <w:rsid w:val="003A6497"/>
    <w:rsid w:val="003F558E"/>
    <w:rsid w:val="00412DCF"/>
    <w:rsid w:val="00440BED"/>
    <w:rsid w:val="00445F12"/>
    <w:rsid w:val="004540FF"/>
    <w:rsid w:val="0045508F"/>
    <w:rsid w:val="00457052"/>
    <w:rsid w:val="00464BB0"/>
    <w:rsid w:val="0048399C"/>
    <w:rsid w:val="0050630F"/>
    <w:rsid w:val="005447A4"/>
    <w:rsid w:val="005602E2"/>
    <w:rsid w:val="0057496D"/>
    <w:rsid w:val="005C0BD0"/>
    <w:rsid w:val="00602D8E"/>
    <w:rsid w:val="00602EFE"/>
    <w:rsid w:val="006752CD"/>
    <w:rsid w:val="00687F15"/>
    <w:rsid w:val="006C0AE3"/>
    <w:rsid w:val="006C3005"/>
    <w:rsid w:val="00745DDE"/>
    <w:rsid w:val="00761F07"/>
    <w:rsid w:val="007A0B60"/>
    <w:rsid w:val="007D38CD"/>
    <w:rsid w:val="0083262B"/>
    <w:rsid w:val="00860383"/>
    <w:rsid w:val="00881F46"/>
    <w:rsid w:val="009613BE"/>
    <w:rsid w:val="00970020"/>
    <w:rsid w:val="00975174"/>
    <w:rsid w:val="009E4E8D"/>
    <w:rsid w:val="00A15FBD"/>
    <w:rsid w:val="00A764DF"/>
    <w:rsid w:val="00A9412A"/>
    <w:rsid w:val="00AA36F4"/>
    <w:rsid w:val="00AD7B3E"/>
    <w:rsid w:val="00AE22B1"/>
    <w:rsid w:val="00B01984"/>
    <w:rsid w:val="00B16608"/>
    <w:rsid w:val="00B36C38"/>
    <w:rsid w:val="00B51375"/>
    <w:rsid w:val="00B667DB"/>
    <w:rsid w:val="00BF6011"/>
    <w:rsid w:val="00C05E4C"/>
    <w:rsid w:val="00C35383"/>
    <w:rsid w:val="00CA2B5E"/>
    <w:rsid w:val="00CB4EE2"/>
    <w:rsid w:val="00CD170F"/>
    <w:rsid w:val="00D43855"/>
    <w:rsid w:val="00D55300"/>
    <w:rsid w:val="00DB379F"/>
    <w:rsid w:val="00DB4AEF"/>
    <w:rsid w:val="00DF087A"/>
    <w:rsid w:val="00E51D0F"/>
    <w:rsid w:val="00E92953"/>
    <w:rsid w:val="00EC4340"/>
    <w:rsid w:val="00F25DE0"/>
    <w:rsid w:val="00F307E7"/>
    <w:rsid w:val="00F34CB5"/>
    <w:rsid w:val="00F73440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E13"/>
  <w15:chartTrackingRefBased/>
  <w15:docId w15:val="{7F6641DF-2C9F-4A40-BBA9-96CC17C9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pontagrossa.pr.gov.br/protocolo/consultaProcess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mesp.pontagrossa.pr.gov.br/chamadas-publica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mesp.pontagrossa.pr.gov.br/chamadas-publicas-2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smesp.pontagrossa.pr.gov.br/chamadas-publicas-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mesp.pontagrossa.pr.gov.br/chamadas-publicas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1878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CRISTINA DE SOUZA FRANCA</dc:creator>
  <cp:keywords/>
  <dc:description/>
  <cp:lastModifiedBy>Windows</cp:lastModifiedBy>
  <cp:revision>4</cp:revision>
  <dcterms:created xsi:type="dcterms:W3CDTF">2023-02-07T16:28:00Z</dcterms:created>
  <dcterms:modified xsi:type="dcterms:W3CDTF">2023-02-13T15:25:00Z</dcterms:modified>
</cp:coreProperties>
</file>